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E18D" w14:textId="10FA4AFD" w:rsidR="00306536" w:rsidRPr="00306536" w:rsidRDefault="00306536" w:rsidP="00306536">
      <w:pPr>
        <w:spacing w:after="0"/>
        <w:jc w:val="both"/>
        <w:rPr>
          <w:rFonts w:ascii="Arial Nova Light" w:hAnsi="Arial Nova Light" w:cstheme="minorHAnsi"/>
          <w:color w:val="000000" w:themeColor="text1"/>
          <w:sz w:val="18"/>
          <w:szCs w:val="18"/>
        </w:rPr>
      </w:pPr>
      <w:r>
        <w:rPr>
          <w:rFonts w:ascii="Arial Nova Light" w:hAnsi="Arial Nova Light" w:cstheme="minorHAnsi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8E7F573" wp14:editId="0E3319DC">
            <wp:simplePos x="1082040" y="1432560"/>
            <wp:positionH relativeFrom="margin">
              <wp:align>left</wp:align>
            </wp:positionH>
            <wp:positionV relativeFrom="margin">
              <wp:align>top</wp:align>
            </wp:positionV>
            <wp:extent cx="1798320" cy="5648960"/>
            <wp:effectExtent l="0" t="0" r="0" b="8890"/>
            <wp:wrapSquare wrapText="bothSides"/>
            <wp:docPr id="17517003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700396" name="Imagem 17517003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190" cy="5658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536">
        <w:rPr>
          <w:rFonts w:ascii="Arial Nova Light" w:hAnsi="Arial Nova Light" w:cstheme="minorHAnsi"/>
          <w:color w:val="000000" w:themeColor="text1"/>
          <w:sz w:val="18"/>
          <w:szCs w:val="18"/>
        </w:rPr>
        <w:t xml:space="preserve">O 130 Extra Brut D.O.V.V. é a expressão máxima do Vale dos Vinhedos, unindo tradição, autenticidade e excelência enológica. Elaborado a partir das uvas Chardonnay e Pinot Noir, cultivadas em vinhedos próprios sob a certificação da Denominação de Origem Vale dos Vinhedos, este espumante reflete a tipicidade única da região. </w:t>
      </w:r>
      <w:r w:rsidR="00D80489">
        <w:rPr>
          <w:rFonts w:ascii="Arial Nova Light" w:hAnsi="Arial Nova Light" w:cstheme="minorHAnsi"/>
          <w:color w:val="000000" w:themeColor="text1"/>
          <w:sz w:val="18"/>
          <w:szCs w:val="18"/>
        </w:rPr>
        <w:t>U</w:t>
      </w:r>
      <w:r w:rsidR="00D80489" w:rsidRPr="00D80489">
        <w:rPr>
          <w:rFonts w:ascii="Arial Nova Light" w:hAnsi="Arial Nova Light" w:cstheme="minorHAnsi"/>
          <w:color w:val="000000" w:themeColor="text1"/>
          <w:sz w:val="18"/>
          <w:szCs w:val="18"/>
        </w:rPr>
        <w:t>ma porcentagem do vinho base passa por barricas de</w:t>
      </w:r>
      <w:r w:rsidRPr="00306536">
        <w:rPr>
          <w:rFonts w:ascii="Arial Nova Light" w:hAnsi="Arial Nova Light" w:cstheme="minorHAnsi"/>
          <w:color w:val="000000" w:themeColor="text1"/>
          <w:sz w:val="18"/>
          <w:szCs w:val="18"/>
        </w:rPr>
        <w:t xml:space="preserve"> carvalho francês e longa maturação em cave, revela equilíbrio, complexidade e sofisticação, sendo ideal tanto para celebrações marcantes quanto para harmonizações gastronômicas versáteis.</w:t>
      </w:r>
    </w:p>
    <w:p w14:paraId="4A7D69F0" w14:textId="77777777" w:rsidR="00306536" w:rsidRDefault="00306536" w:rsidP="00306536">
      <w:pPr>
        <w:spacing w:after="40"/>
        <w:jc w:val="both"/>
        <w:rPr>
          <w:rFonts w:ascii="Arial Nova Light" w:hAnsi="Arial Nova Light" w:cs="Arial"/>
          <w:b/>
          <w:bCs/>
          <w:sz w:val="20"/>
          <w:szCs w:val="20"/>
        </w:rPr>
      </w:pPr>
    </w:p>
    <w:p w14:paraId="4856083C" w14:textId="77777777" w:rsidR="00306536" w:rsidRPr="00027EE9" w:rsidRDefault="00306536" w:rsidP="00306536">
      <w:pPr>
        <w:spacing w:after="40"/>
        <w:jc w:val="both"/>
        <w:rPr>
          <w:rFonts w:ascii="Arial Nova Light" w:hAnsi="Arial Nova Light" w:cs="Arial"/>
          <w:sz w:val="18"/>
          <w:szCs w:val="18"/>
        </w:rPr>
      </w:pPr>
      <w:r w:rsidRPr="00027EE9">
        <w:rPr>
          <w:rFonts w:ascii="Arial Nova Light" w:hAnsi="Arial Nova Light" w:cs="Arial"/>
          <w:b/>
          <w:bCs/>
          <w:sz w:val="18"/>
          <w:szCs w:val="18"/>
        </w:rPr>
        <w:t xml:space="preserve">Linha de </w:t>
      </w:r>
      <w:r>
        <w:rPr>
          <w:rFonts w:ascii="Arial Nova Light" w:hAnsi="Arial Nova Light" w:cs="Arial"/>
          <w:b/>
          <w:bCs/>
          <w:sz w:val="18"/>
          <w:szCs w:val="18"/>
        </w:rPr>
        <w:t>Espumante</w:t>
      </w:r>
      <w:r w:rsidRPr="00027EE9">
        <w:rPr>
          <w:rFonts w:ascii="Arial Nova Light" w:hAnsi="Arial Nova Light" w:cs="Arial"/>
          <w:b/>
          <w:bCs/>
          <w:sz w:val="18"/>
          <w:szCs w:val="18"/>
        </w:rPr>
        <w:t xml:space="preserve">: </w:t>
      </w:r>
      <w:sdt>
        <w:sdtPr>
          <w:rPr>
            <w:rFonts w:ascii="Arial Nova Light" w:hAnsi="Arial Nova Light" w:cs="Arial"/>
            <w:sz w:val="18"/>
            <w:szCs w:val="18"/>
          </w:rPr>
          <w:id w:val="-718199243"/>
          <w:placeholder>
            <w:docPart w:val="6D93853204224996B8074844FA0F7E5C"/>
          </w:placeholder>
        </w:sdtPr>
        <w:sdtEndPr>
          <w:rPr>
            <w:highlight w:val="yellow"/>
          </w:rPr>
        </w:sdtEndPr>
        <w:sdtContent>
          <w:r>
            <w:rPr>
              <w:rFonts w:ascii="Arial Nova Light" w:hAnsi="Arial Nova Light" w:cs="Arial"/>
              <w:sz w:val="18"/>
              <w:szCs w:val="18"/>
            </w:rPr>
            <w:t>130</w:t>
          </w:r>
        </w:sdtContent>
      </w:sdt>
    </w:p>
    <w:p w14:paraId="2786BCCA" w14:textId="65BAC5A5" w:rsidR="00306536" w:rsidRPr="00027EE9" w:rsidRDefault="00306536" w:rsidP="00306536">
      <w:pPr>
        <w:spacing w:after="40"/>
        <w:jc w:val="both"/>
        <w:rPr>
          <w:rFonts w:ascii="Arial Nova Light" w:hAnsi="Arial Nova Light" w:cs="Arial"/>
          <w:b/>
          <w:bCs/>
          <w:sz w:val="18"/>
          <w:szCs w:val="18"/>
        </w:rPr>
      </w:pPr>
      <w:r w:rsidRPr="00027EE9">
        <w:rPr>
          <w:rFonts w:ascii="Arial Nova Light" w:hAnsi="Arial Nova Light" w:cs="Arial"/>
          <w:b/>
          <w:bCs/>
          <w:sz w:val="18"/>
          <w:szCs w:val="18"/>
        </w:rPr>
        <w:t xml:space="preserve">Nome do </w:t>
      </w:r>
      <w:r>
        <w:rPr>
          <w:rFonts w:ascii="Arial Nova Light" w:hAnsi="Arial Nova Light" w:cs="Arial"/>
          <w:b/>
          <w:bCs/>
          <w:sz w:val="18"/>
          <w:szCs w:val="18"/>
        </w:rPr>
        <w:t>Espumante</w:t>
      </w:r>
      <w:r w:rsidRPr="00027EE9">
        <w:rPr>
          <w:rFonts w:ascii="Arial Nova Light" w:hAnsi="Arial Nova Light" w:cs="Arial"/>
          <w:b/>
          <w:bCs/>
          <w:sz w:val="18"/>
          <w:szCs w:val="18"/>
        </w:rPr>
        <w:t>:</w:t>
      </w:r>
      <w:r w:rsidRPr="00027EE9">
        <w:rPr>
          <w:rFonts w:ascii="Arial Nova Light" w:hAnsi="Arial Nova Light" w:cs="Arial"/>
          <w:sz w:val="18"/>
          <w:szCs w:val="18"/>
        </w:rPr>
        <w:t xml:space="preserve"> </w:t>
      </w:r>
      <w:sdt>
        <w:sdtPr>
          <w:rPr>
            <w:rFonts w:ascii="Arial Nova Light" w:hAnsi="Arial Nova Light" w:cs="Arial"/>
            <w:sz w:val="18"/>
            <w:szCs w:val="18"/>
          </w:rPr>
          <w:id w:val="1565057687"/>
          <w:placeholder>
            <w:docPart w:val="D2B6D02223F7459AA1A022C86BB8846A"/>
          </w:placeholder>
        </w:sdtPr>
        <w:sdtEndPr>
          <w:rPr>
            <w:highlight w:val="yellow"/>
          </w:rPr>
        </w:sdtEndPr>
        <w:sdtContent>
          <w:r>
            <w:rPr>
              <w:rFonts w:ascii="Arial Nova Light" w:hAnsi="Arial Nova Light" w:cs="Arial"/>
              <w:sz w:val="18"/>
              <w:szCs w:val="18"/>
            </w:rPr>
            <w:t>130 Extra Brut D.O.V.V.</w:t>
          </w:r>
        </w:sdtContent>
      </w:sdt>
    </w:p>
    <w:p w14:paraId="770566CC" w14:textId="4AB8B2D1" w:rsidR="00306536" w:rsidRPr="00027EE9" w:rsidRDefault="00306536" w:rsidP="00306536">
      <w:pPr>
        <w:spacing w:after="40"/>
        <w:jc w:val="both"/>
        <w:rPr>
          <w:rFonts w:ascii="Arial Nova Light" w:hAnsi="Arial Nova Light" w:cstheme="majorHAnsi"/>
          <w:sz w:val="18"/>
          <w:szCs w:val="18"/>
        </w:rPr>
      </w:pPr>
      <w:r w:rsidRPr="00027EE9">
        <w:rPr>
          <w:rFonts w:ascii="Arial Nova Light" w:hAnsi="Arial Nova Light" w:cstheme="majorHAnsi"/>
          <w:b/>
          <w:bCs/>
          <w:sz w:val="18"/>
          <w:szCs w:val="18"/>
        </w:rPr>
        <w:t xml:space="preserve">Terroir: </w:t>
      </w:r>
      <w:sdt>
        <w:sdtPr>
          <w:rPr>
            <w:rFonts w:ascii="Arial Nova Light" w:hAnsi="Arial Nova Light" w:cstheme="majorHAnsi"/>
            <w:sz w:val="18"/>
            <w:szCs w:val="18"/>
          </w:rPr>
          <w:id w:val="-885874313"/>
          <w:placeholder>
            <w:docPart w:val="B21158EC4E284BA1B2D78E8ACAFA5298"/>
          </w:placeholder>
        </w:sdtPr>
        <w:sdtEndPr>
          <w:rPr>
            <w:highlight w:val="yellow"/>
          </w:rPr>
        </w:sdtEndPr>
        <w:sdtContent>
          <w:r>
            <w:rPr>
              <w:rFonts w:ascii="Arial Nova Light" w:hAnsi="Arial Nova Light" w:cstheme="majorHAnsi"/>
              <w:sz w:val="18"/>
              <w:szCs w:val="18"/>
            </w:rPr>
            <w:t>Vale dos Vinhedos</w:t>
          </w:r>
        </w:sdtContent>
      </w:sdt>
    </w:p>
    <w:p w14:paraId="2545A303" w14:textId="5F7B158D" w:rsidR="00306536" w:rsidRPr="00027EE9" w:rsidRDefault="00306536" w:rsidP="00306536">
      <w:pPr>
        <w:spacing w:after="40"/>
        <w:jc w:val="both"/>
        <w:rPr>
          <w:rFonts w:ascii="Arial Nova Light" w:hAnsi="Arial Nova Light" w:cs="Arial"/>
          <w:sz w:val="18"/>
          <w:szCs w:val="18"/>
        </w:rPr>
      </w:pPr>
      <w:r w:rsidRPr="00027EE9">
        <w:rPr>
          <w:rFonts w:ascii="Arial Nova Light" w:hAnsi="Arial Nova Light" w:cs="Arial"/>
          <w:b/>
          <w:bCs/>
          <w:sz w:val="18"/>
          <w:szCs w:val="18"/>
        </w:rPr>
        <w:t xml:space="preserve">Conteúdo/ Embalagem: </w:t>
      </w:r>
      <w:sdt>
        <w:sdtPr>
          <w:rPr>
            <w:rFonts w:ascii="Arial Nova Light" w:hAnsi="Arial Nova Light" w:cs="Arial"/>
            <w:sz w:val="18"/>
            <w:szCs w:val="18"/>
          </w:rPr>
          <w:id w:val="1893470776"/>
          <w:placeholder>
            <w:docPart w:val="C8AB9209DCCA44028EFFE9CB06561EB7"/>
          </w:placeholder>
        </w:sdtPr>
        <w:sdtEndPr>
          <w:rPr>
            <w:highlight w:val="yellow"/>
          </w:rPr>
        </w:sdtEndPr>
        <w:sdtContent>
          <w:r>
            <w:rPr>
              <w:rFonts w:ascii="Arial Nova Light" w:hAnsi="Arial Nova Light" w:cs="Arial"/>
              <w:sz w:val="18"/>
              <w:szCs w:val="18"/>
            </w:rPr>
            <w:t xml:space="preserve">Espumante Extra Brut, 750ml </w:t>
          </w:r>
        </w:sdtContent>
      </w:sdt>
    </w:p>
    <w:p w14:paraId="7B8B6A26" w14:textId="057724D7" w:rsidR="00306536" w:rsidRPr="00027EE9" w:rsidRDefault="00306536" w:rsidP="00306536">
      <w:pPr>
        <w:spacing w:after="0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Vinificação | Método:</w:t>
      </w:r>
      <w:r w:rsidRPr="00872D22">
        <w:rPr>
          <w:rFonts w:ascii="Arial Nova Light" w:hAnsi="Arial Nova Light" w:cs="Arial"/>
          <w:sz w:val="18"/>
          <w:szCs w:val="18"/>
        </w:rPr>
        <w:t xml:space="preserve"> </w:t>
      </w:r>
      <w:sdt>
        <w:sdtPr>
          <w:rPr>
            <w:rFonts w:ascii="Arial Nova Light" w:hAnsi="Arial Nova Light" w:cs="Arial"/>
            <w:sz w:val="18"/>
            <w:szCs w:val="18"/>
          </w:rPr>
          <w:id w:val="-1306699107"/>
          <w:placeholder>
            <w:docPart w:val="31CC308224A147F8AA63077CA1071339"/>
          </w:placeholder>
        </w:sdtPr>
        <w:sdtEndPr>
          <w:rPr>
            <w:highlight w:val="yellow"/>
          </w:rPr>
        </w:sdtEndPr>
        <w:sdtContent>
          <w:r>
            <w:rPr>
              <w:rFonts w:ascii="Arial Nova Light" w:hAnsi="Arial Nova Light" w:cs="Arial"/>
              <w:sz w:val="18"/>
              <w:szCs w:val="18"/>
            </w:rPr>
            <w:t>Método Tradicional</w:t>
          </w:r>
        </w:sdtContent>
      </w:sdt>
    </w:p>
    <w:p w14:paraId="2E743F9F" w14:textId="3EC107F8" w:rsidR="00306536" w:rsidRPr="00027EE9" w:rsidRDefault="00306536" w:rsidP="00306536">
      <w:pPr>
        <w:spacing w:after="40"/>
        <w:jc w:val="both"/>
        <w:rPr>
          <w:rFonts w:ascii="Arial Nova Light" w:hAnsi="Arial Nova Light" w:cs="Arial"/>
          <w:sz w:val="18"/>
          <w:szCs w:val="18"/>
        </w:rPr>
      </w:pPr>
      <w:r w:rsidRPr="00027EE9">
        <w:rPr>
          <w:rFonts w:ascii="Arial Nova Light" w:hAnsi="Arial Nova Light" w:cs="Arial"/>
          <w:b/>
          <w:bCs/>
          <w:sz w:val="18"/>
          <w:szCs w:val="18"/>
        </w:rPr>
        <w:t xml:space="preserve">País: </w:t>
      </w:r>
      <w:sdt>
        <w:sdtPr>
          <w:rPr>
            <w:rFonts w:ascii="Arial Nova Light" w:hAnsi="Arial Nova Light" w:cs="Arial"/>
            <w:sz w:val="18"/>
            <w:szCs w:val="18"/>
          </w:rPr>
          <w:id w:val="726648167"/>
          <w:placeholder>
            <w:docPart w:val="D62BF59383614EA997D77D2D106BE9D7"/>
          </w:placeholder>
        </w:sdtPr>
        <w:sdtEndPr>
          <w:rPr>
            <w:highlight w:val="yellow"/>
          </w:rPr>
        </w:sdtEndPr>
        <w:sdtContent>
          <w:r>
            <w:rPr>
              <w:rFonts w:ascii="Arial Nova Light" w:hAnsi="Arial Nova Light" w:cs="Arial"/>
              <w:sz w:val="18"/>
              <w:szCs w:val="18"/>
            </w:rPr>
            <w:t>Brasil</w:t>
          </w:r>
        </w:sdtContent>
      </w:sdt>
    </w:p>
    <w:p w14:paraId="2974A58C" w14:textId="77777777" w:rsidR="007A416F" w:rsidRDefault="007A416F" w:rsidP="00027EE9">
      <w:pPr>
        <w:spacing w:after="0"/>
        <w:jc w:val="center"/>
        <w:rPr>
          <w:rFonts w:ascii="Arial Nova Light" w:hAnsi="Arial Nova Light" w:cstheme="minorHAnsi"/>
          <w:b/>
          <w:bCs/>
          <w:color w:val="000000" w:themeColor="text1"/>
        </w:rPr>
      </w:pPr>
    </w:p>
    <w:p w14:paraId="57C363ED" w14:textId="6523CCCC" w:rsidR="00027EE9" w:rsidRDefault="00027EE9" w:rsidP="00027EE9">
      <w:pPr>
        <w:spacing w:after="0"/>
        <w:jc w:val="center"/>
        <w:rPr>
          <w:rFonts w:ascii="Arial Nova Light" w:hAnsi="Arial Nova Light" w:cstheme="minorHAnsi"/>
          <w:b/>
          <w:bCs/>
          <w:color w:val="000000" w:themeColor="text1"/>
        </w:rPr>
      </w:pPr>
      <w:r w:rsidRPr="00B724BA">
        <w:rPr>
          <w:rFonts w:ascii="Arial Nova Light" w:hAnsi="Arial Nova Light" w:cstheme="minorHAnsi"/>
          <w:b/>
          <w:bCs/>
          <w:color w:val="000000" w:themeColor="text1"/>
        </w:rPr>
        <w:t>Características Sensoriais</w:t>
      </w:r>
    </w:p>
    <w:p w14:paraId="209A16EE" w14:textId="77777777" w:rsidR="00110269" w:rsidRPr="00905C7F" w:rsidRDefault="00110269" w:rsidP="00306536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</w:p>
    <w:p w14:paraId="7DDD6F75" w14:textId="54C577AE" w:rsidR="00027EE9" w:rsidRPr="00905C7F" w:rsidRDefault="00027EE9" w:rsidP="00306536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Visão</w:t>
      </w:r>
      <w:r w:rsidRPr="00905C7F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:</w:t>
      </w:r>
      <w:r w:rsidRPr="00905C7F">
        <w:rPr>
          <w:rFonts w:ascii="Arial Nova Light" w:hAnsi="Arial Nova Light" w:cs="Arial"/>
          <w:sz w:val="18"/>
          <w:szCs w:val="18"/>
        </w:rPr>
        <w:t xml:space="preserve"> </w:t>
      </w:r>
      <w:sdt>
        <w:sdtPr>
          <w:rPr>
            <w:rFonts w:ascii="Arial Nova Light" w:hAnsi="Arial Nova Light" w:cs="Arial"/>
            <w:sz w:val="18"/>
            <w:szCs w:val="18"/>
          </w:rPr>
          <w:id w:val="1283544591"/>
          <w:placeholder>
            <w:docPart w:val="5BB0F75C250A404CA2BB0444E69306CC"/>
          </w:placeholder>
        </w:sdtPr>
        <w:sdtEndPr>
          <w:rPr>
            <w:highlight w:val="yellow"/>
          </w:rPr>
        </w:sdtEndPr>
        <w:sdtContent>
          <w:r w:rsidR="002F06FE">
            <w:rPr>
              <w:rFonts w:ascii="Arial Nova Light" w:hAnsi="Arial Nova Light" w:cs="Arial"/>
              <w:sz w:val="18"/>
              <w:szCs w:val="18"/>
            </w:rPr>
            <w:t>Bela</w:t>
          </w:r>
          <w:r w:rsidR="00E20A38">
            <w:rPr>
              <w:rFonts w:ascii="Arial Nova Light" w:hAnsi="Arial Nova Light" w:cs="Arial"/>
              <w:sz w:val="18"/>
              <w:szCs w:val="18"/>
            </w:rPr>
            <w:t xml:space="preserve"> intensidade</w:t>
          </w:r>
          <w:r w:rsidR="002F06FE">
            <w:rPr>
              <w:rFonts w:ascii="Arial Nova Light" w:hAnsi="Arial Nova Light" w:cs="Arial"/>
              <w:sz w:val="18"/>
              <w:szCs w:val="18"/>
            </w:rPr>
            <w:t xml:space="preserve"> que se revela em tons</w:t>
          </w:r>
          <w:r w:rsidR="00E20A38">
            <w:rPr>
              <w:rFonts w:ascii="Arial Nova Light" w:hAnsi="Arial Nova Light" w:cs="Arial"/>
              <w:sz w:val="18"/>
              <w:szCs w:val="18"/>
            </w:rPr>
            <w:t xml:space="preserve"> amarelo-palha com reflexos esverdeados, </w:t>
          </w:r>
          <w:r w:rsidR="002F06FE">
            <w:rPr>
              <w:rFonts w:ascii="Arial Nova Light" w:hAnsi="Arial Nova Light" w:cs="Arial"/>
              <w:sz w:val="18"/>
              <w:szCs w:val="18"/>
            </w:rPr>
            <w:t>brilhantes</w:t>
          </w:r>
          <w:r w:rsidR="001454C2">
            <w:rPr>
              <w:rFonts w:ascii="Arial Nova Light" w:hAnsi="Arial Nova Light" w:cs="Arial"/>
              <w:sz w:val="18"/>
              <w:szCs w:val="18"/>
            </w:rPr>
            <w:t xml:space="preserve">, </w:t>
          </w:r>
          <w:r w:rsidR="002F06FE">
            <w:rPr>
              <w:rFonts w:ascii="Arial Nova Light" w:hAnsi="Arial Nova Light" w:cs="Arial"/>
              <w:sz w:val="18"/>
              <w:szCs w:val="18"/>
            </w:rPr>
            <w:t xml:space="preserve">com um </w:t>
          </w:r>
          <w:r w:rsidR="00E20A38">
            <w:rPr>
              <w:rFonts w:ascii="Arial Nova Light" w:hAnsi="Arial Nova Light" w:cs="Arial"/>
              <w:sz w:val="18"/>
              <w:szCs w:val="18"/>
            </w:rPr>
            <w:t>perlage de borbulhas finas</w:t>
          </w:r>
          <w:r w:rsidR="00B81FCE">
            <w:rPr>
              <w:rFonts w:ascii="Arial Nova Light" w:hAnsi="Arial Nova Light" w:cs="Arial"/>
              <w:sz w:val="18"/>
              <w:szCs w:val="18"/>
            </w:rPr>
            <w:t xml:space="preserve"> </w:t>
          </w:r>
          <w:r w:rsidR="00E20A38">
            <w:rPr>
              <w:rFonts w:ascii="Arial Nova Light" w:hAnsi="Arial Nova Light" w:cs="Arial"/>
              <w:sz w:val="18"/>
              <w:szCs w:val="18"/>
            </w:rPr>
            <w:t>e elegantes</w:t>
          </w:r>
          <w:r w:rsidR="00CE3B82">
            <w:rPr>
              <w:rFonts w:ascii="Arial Nova Light" w:hAnsi="Arial Nova Light" w:cs="Arial"/>
              <w:sz w:val="18"/>
              <w:szCs w:val="18"/>
            </w:rPr>
            <w:t>.</w:t>
          </w:r>
        </w:sdtContent>
      </w:sdt>
    </w:p>
    <w:p w14:paraId="3ED5061E" w14:textId="77777777" w:rsidR="007A416F" w:rsidRDefault="007A416F" w:rsidP="00306536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</w:p>
    <w:p w14:paraId="3309DF14" w14:textId="5A4C5E93" w:rsidR="00027EE9" w:rsidRPr="00905C7F" w:rsidRDefault="00027EE9" w:rsidP="00306536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Olfato</w:t>
      </w:r>
      <w:r w:rsidRPr="00905C7F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:</w:t>
      </w:r>
      <w:r w:rsidRPr="00905C7F">
        <w:rPr>
          <w:rFonts w:ascii="Arial Nova Light" w:hAnsi="Arial Nova Light" w:cs="Arial"/>
          <w:sz w:val="18"/>
          <w:szCs w:val="18"/>
        </w:rPr>
        <w:t xml:space="preserve"> </w:t>
      </w:r>
      <w:bookmarkStart w:id="0" w:name="_Hlk191624753"/>
      <w:sdt>
        <w:sdtPr>
          <w:rPr>
            <w:rFonts w:ascii="Arial Nova Light" w:hAnsi="Arial Nova Light" w:cs="Arial"/>
            <w:sz w:val="14"/>
            <w:szCs w:val="14"/>
          </w:rPr>
          <w:id w:val="1490757436"/>
          <w:placeholder>
            <w:docPart w:val="8CEB8047DF844A3A94C4A78D8574FD26"/>
          </w:placeholder>
        </w:sdtPr>
        <w:sdtEndPr>
          <w:rPr>
            <w:sz w:val="18"/>
            <w:szCs w:val="18"/>
            <w:highlight w:val="yellow"/>
          </w:rPr>
        </w:sdtEndPr>
        <w:sdtContent>
          <w:r w:rsidR="00E20A38">
            <w:rPr>
              <w:rFonts w:ascii="Arial Nova Light" w:hAnsi="Arial Nova Light" w:cs="Arial"/>
              <w:sz w:val="18"/>
              <w:szCs w:val="18"/>
            </w:rPr>
            <w:t xml:space="preserve">Nobre, fino e complexo, </w:t>
          </w:r>
          <w:r w:rsidR="002F06FE">
            <w:rPr>
              <w:rFonts w:ascii="Arial Nova Light" w:hAnsi="Arial Nova Light" w:cs="Arial"/>
              <w:sz w:val="18"/>
              <w:szCs w:val="18"/>
            </w:rPr>
            <w:t xml:space="preserve">com aromas </w:t>
          </w:r>
          <w:r w:rsidR="001454C2">
            <w:rPr>
              <w:rFonts w:ascii="Arial Nova Light" w:hAnsi="Arial Nova Light" w:cs="Arial"/>
              <w:sz w:val="18"/>
              <w:szCs w:val="18"/>
            </w:rPr>
            <w:t xml:space="preserve">florais e frutados, que lembram </w:t>
          </w:r>
          <w:r w:rsidR="002F06FE">
            <w:rPr>
              <w:rFonts w:ascii="Arial Nova Light" w:hAnsi="Arial Nova Light" w:cs="Arial"/>
              <w:sz w:val="18"/>
              <w:szCs w:val="18"/>
            </w:rPr>
            <w:t xml:space="preserve">a delicadeza do </w:t>
          </w:r>
          <w:r w:rsidR="00FA2937">
            <w:rPr>
              <w:rFonts w:ascii="Arial Nova Light" w:hAnsi="Arial Nova Light" w:cs="Arial"/>
              <w:sz w:val="18"/>
              <w:szCs w:val="18"/>
            </w:rPr>
            <w:t>jasmim</w:t>
          </w:r>
          <w:r w:rsidR="002F06FE">
            <w:rPr>
              <w:rFonts w:ascii="Arial Nova Light" w:hAnsi="Arial Nova Light" w:cs="Arial"/>
              <w:sz w:val="18"/>
              <w:szCs w:val="18"/>
            </w:rPr>
            <w:t xml:space="preserve"> e das</w:t>
          </w:r>
          <w:r w:rsidR="00FA2937">
            <w:rPr>
              <w:rFonts w:ascii="Arial Nova Light" w:hAnsi="Arial Nova Light" w:cs="Arial"/>
              <w:sz w:val="18"/>
              <w:szCs w:val="18"/>
            </w:rPr>
            <w:t xml:space="preserve"> </w:t>
          </w:r>
          <w:r w:rsidR="00CE3B82">
            <w:rPr>
              <w:rFonts w:ascii="Arial Nova Light" w:hAnsi="Arial Nova Light" w:cs="Arial"/>
              <w:sz w:val="18"/>
              <w:szCs w:val="18"/>
            </w:rPr>
            <w:t>rosas brancas</w:t>
          </w:r>
          <w:r w:rsidR="002F06FE">
            <w:rPr>
              <w:rFonts w:ascii="Arial Nova Light" w:hAnsi="Arial Nova Light" w:cs="Arial"/>
              <w:sz w:val="18"/>
              <w:szCs w:val="18"/>
            </w:rPr>
            <w:t xml:space="preserve"> em</w:t>
          </w:r>
          <w:r w:rsidR="00B81FCE">
            <w:rPr>
              <w:rFonts w:ascii="Arial Nova Light" w:hAnsi="Arial Nova Light" w:cs="Arial"/>
              <w:sz w:val="18"/>
              <w:szCs w:val="18"/>
            </w:rPr>
            <w:t xml:space="preserve"> sintonia</w:t>
          </w:r>
          <w:r w:rsidR="002F06FE">
            <w:rPr>
              <w:rFonts w:ascii="Arial Nova Light" w:hAnsi="Arial Nova Light" w:cs="Arial"/>
              <w:sz w:val="18"/>
              <w:szCs w:val="18"/>
            </w:rPr>
            <w:t xml:space="preserve"> com </w:t>
          </w:r>
          <w:r w:rsidR="001454C2">
            <w:rPr>
              <w:rFonts w:ascii="Arial Nova Light" w:hAnsi="Arial Nova Light" w:cs="Arial"/>
              <w:sz w:val="18"/>
              <w:szCs w:val="18"/>
            </w:rPr>
            <w:t>abacaxi</w:t>
          </w:r>
          <w:r w:rsidR="00CE3B82">
            <w:rPr>
              <w:rFonts w:ascii="Arial Nova Light" w:hAnsi="Arial Nova Light" w:cs="Arial"/>
              <w:sz w:val="18"/>
              <w:szCs w:val="18"/>
            </w:rPr>
            <w:t>,</w:t>
          </w:r>
          <w:r w:rsidR="00E20A38">
            <w:rPr>
              <w:rFonts w:ascii="Arial Nova Light" w:hAnsi="Arial Nova Light" w:cs="Arial"/>
              <w:sz w:val="18"/>
              <w:szCs w:val="18"/>
            </w:rPr>
            <w:t xml:space="preserve"> nectarina</w:t>
          </w:r>
          <w:r w:rsidR="00CE3B82" w:rsidRPr="00CE3B82">
            <w:rPr>
              <w:rFonts w:ascii="Arial Nova Light" w:hAnsi="Arial Nova Light" w:cs="Arial"/>
              <w:sz w:val="18"/>
              <w:szCs w:val="18"/>
            </w:rPr>
            <w:t xml:space="preserve"> </w:t>
          </w:r>
          <w:r w:rsidR="00CE3B82">
            <w:rPr>
              <w:rFonts w:ascii="Arial Nova Light" w:hAnsi="Arial Nova Light" w:cs="Arial"/>
              <w:sz w:val="18"/>
              <w:szCs w:val="18"/>
            </w:rPr>
            <w:t>e pêssego em calda</w:t>
          </w:r>
          <w:r w:rsidR="001454C2">
            <w:rPr>
              <w:rFonts w:ascii="Arial Nova Light" w:hAnsi="Arial Nova Light" w:cs="Arial"/>
              <w:sz w:val="18"/>
              <w:szCs w:val="18"/>
            </w:rPr>
            <w:t xml:space="preserve">. </w:t>
          </w:r>
          <w:r w:rsidR="002F06FE">
            <w:rPr>
              <w:rFonts w:ascii="Arial Nova Light" w:hAnsi="Arial Nova Light" w:cs="Arial"/>
              <w:sz w:val="18"/>
              <w:szCs w:val="18"/>
            </w:rPr>
            <w:t>Logo, se destacam</w:t>
          </w:r>
          <w:r w:rsidR="00E20A38">
            <w:rPr>
              <w:rFonts w:ascii="Arial Nova Light" w:hAnsi="Arial Nova Light" w:cs="Arial"/>
              <w:sz w:val="18"/>
              <w:szCs w:val="18"/>
            </w:rPr>
            <w:t xml:space="preserve"> </w:t>
          </w:r>
          <w:r w:rsidR="001454C2">
            <w:rPr>
              <w:rFonts w:ascii="Arial Nova Light" w:hAnsi="Arial Nova Light" w:cs="Arial"/>
              <w:sz w:val="18"/>
              <w:szCs w:val="18"/>
            </w:rPr>
            <w:t>notas de</w:t>
          </w:r>
          <w:r w:rsidR="00E20A38">
            <w:rPr>
              <w:rFonts w:ascii="Arial Nova Light" w:hAnsi="Arial Nova Light" w:cs="Arial"/>
              <w:sz w:val="18"/>
              <w:szCs w:val="18"/>
            </w:rPr>
            <w:t xml:space="preserve"> damasco</w:t>
          </w:r>
          <w:r w:rsidR="00CE3B82">
            <w:rPr>
              <w:rFonts w:ascii="Arial Nova Light" w:hAnsi="Arial Nova Light" w:cs="Arial"/>
              <w:sz w:val="18"/>
              <w:szCs w:val="18"/>
            </w:rPr>
            <w:t xml:space="preserve"> e especiarias doces</w:t>
          </w:r>
          <w:r w:rsidR="00B81FCE">
            <w:rPr>
              <w:rFonts w:ascii="Arial Nova Light" w:hAnsi="Arial Nova Light" w:cs="Arial"/>
              <w:sz w:val="18"/>
              <w:szCs w:val="18"/>
            </w:rPr>
            <w:t>,</w:t>
          </w:r>
          <w:r w:rsidR="00CE3B82">
            <w:rPr>
              <w:rFonts w:ascii="Arial Nova Light" w:hAnsi="Arial Nova Light" w:cs="Arial"/>
              <w:sz w:val="18"/>
              <w:szCs w:val="18"/>
            </w:rPr>
            <w:t xml:space="preserve"> como </w:t>
          </w:r>
          <w:r w:rsidR="00CE3B82" w:rsidRPr="00CE3B82">
            <w:rPr>
              <w:rFonts w:ascii="Arial Nova Light" w:hAnsi="Arial Nova Light" w:cs="Arial"/>
              <w:sz w:val="18"/>
              <w:szCs w:val="18"/>
            </w:rPr>
            <w:t xml:space="preserve">a </w:t>
          </w:r>
          <w:r w:rsidR="00E20A38" w:rsidRPr="00CE3B82">
            <w:rPr>
              <w:rFonts w:ascii="Arial Nova Light" w:hAnsi="Arial Nova Light" w:cs="Arial"/>
              <w:sz w:val="18"/>
              <w:szCs w:val="18"/>
            </w:rPr>
            <w:t xml:space="preserve">noz moscada </w:t>
          </w:r>
          <w:r w:rsidR="00CE3B82" w:rsidRPr="00CE3B82">
            <w:rPr>
              <w:rFonts w:ascii="Arial Nova Light" w:hAnsi="Arial Nova Light" w:cs="Arial"/>
              <w:sz w:val="18"/>
              <w:szCs w:val="18"/>
            </w:rPr>
            <w:t>e a pimenta rosa.</w:t>
          </w:r>
          <w:r w:rsidR="002F06FE">
            <w:rPr>
              <w:rFonts w:ascii="Arial Nova Light" w:hAnsi="Arial Nova Light" w:cs="Arial"/>
              <w:sz w:val="18"/>
              <w:szCs w:val="18"/>
            </w:rPr>
            <w:t xml:space="preserve"> A evolução </w:t>
          </w:r>
          <w:r w:rsidR="001D3F16">
            <w:rPr>
              <w:rFonts w:ascii="Arial Nova Light" w:hAnsi="Arial Nova Light" w:cs="Arial"/>
              <w:sz w:val="18"/>
              <w:szCs w:val="18"/>
            </w:rPr>
            <w:t>segue</w:t>
          </w:r>
          <w:r w:rsidR="002F06FE">
            <w:rPr>
              <w:rFonts w:ascii="Arial Nova Light" w:hAnsi="Arial Nova Light" w:cs="Arial"/>
              <w:sz w:val="18"/>
              <w:szCs w:val="18"/>
            </w:rPr>
            <w:t xml:space="preserve"> com to</w:t>
          </w:r>
          <w:r w:rsidR="00CE3B82">
            <w:rPr>
              <w:rFonts w:ascii="Arial Nova Light" w:hAnsi="Arial Nova Light" w:cs="Arial"/>
              <w:sz w:val="18"/>
              <w:szCs w:val="18"/>
            </w:rPr>
            <w:t>ques</w:t>
          </w:r>
          <w:r w:rsidR="00E20A38">
            <w:rPr>
              <w:rFonts w:ascii="Arial Nova Light" w:hAnsi="Arial Nova Light" w:cs="Arial"/>
              <w:sz w:val="18"/>
              <w:szCs w:val="18"/>
            </w:rPr>
            <w:t xml:space="preserve"> de torrefação que </w:t>
          </w:r>
          <w:r w:rsidR="002F06FE">
            <w:rPr>
              <w:rFonts w:ascii="Arial Nova Light" w:hAnsi="Arial Nova Light" w:cs="Arial"/>
              <w:sz w:val="18"/>
              <w:szCs w:val="18"/>
            </w:rPr>
            <w:t xml:space="preserve">nos remetem ao </w:t>
          </w:r>
          <w:r w:rsidR="00E20A38">
            <w:rPr>
              <w:rFonts w:ascii="Arial Nova Light" w:hAnsi="Arial Nova Light" w:cs="Arial"/>
              <w:sz w:val="18"/>
              <w:szCs w:val="18"/>
            </w:rPr>
            <w:t xml:space="preserve">pão tostado, brioche </w:t>
          </w:r>
          <w:r w:rsidR="002F06FE">
            <w:rPr>
              <w:rFonts w:ascii="Arial Nova Light" w:hAnsi="Arial Nova Light" w:cs="Arial"/>
              <w:sz w:val="18"/>
              <w:szCs w:val="18"/>
            </w:rPr>
            <w:t xml:space="preserve">passando pelo </w:t>
          </w:r>
          <w:r w:rsidR="00B81FCE">
            <w:rPr>
              <w:rFonts w:ascii="Arial Nova Light" w:hAnsi="Arial Nova Light" w:cs="Arial"/>
              <w:sz w:val="18"/>
              <w:szCs w:val="18"/>
            </w:rPr>
            <w:t>torrone</w:t>
          </w:r>
          <w:r w:rsidR="00CE3B82">
            <w:rPr>
              <w:rFonts w:ascii="Arial Nova Light" w:hAnsi="Arial Nova Light" w:cs="Arial"/>
              <w:sz w:val="18"/>
              <w:szCs w:val="18"/>
            </w:rPr>
            <w:t xml:space="preserve"> e </w:t>
          </w:r>
          <w:r w:rsidR="002F06FE">
            <w:rPr>
              <w:rFonts w:ascii="Arial Nova Light" w:hAnsi="Arial Nova Light" w:cs="Arial"/>
              <w:sz w:val="18"/>
              <w:szCs w:val="18"/>
            </w:rPr>
            <w:t xml:space="preserve">o </w:t>
          </w:r>
          <w:r w:rsidR="00CE3B82">
            <w:rPr>
              <w:rFonts w:ascii="Arial Nova Light" w:hAnsi="Arial Nova Light" w:cs="Arial"/>
              <w:sz w:val="18"/>
              <w:szCs w:val="18"/>
            </w:rPr>
            <w:t>creme brûlé</w:t>
          </w:r>
          <w:r w:rsidR="00B724BA">
            <w:rPr>
              <w:rFonts w:ascii="Arial Nova Light" w:hAnsi="Arial Nova Light" w:cs="Arial"/>
              <w:sz w:val="18"/>
              <w:szCs w:val="18"/>
            </w:rPr>
            <w:t xml:space="preserve">. </w:t>
          </w:r>
          <w:r w:rsidR="00CE3B82">
            <w:rPr>
              <w:rFonts w:ascii="Arial Nova Light" w:hAnsi="Arial Nova Light" w:cs="Arial"/>
              <w:sz w:val="18"/>
              <w:szCs w:val="18"/>
            </w:rPr>
            <w:t xml:space="preserve">Um conjunto super </w:t>
          </w:r>
          <w:r w:rsidR="00B724BA">
            <w:rPr>
              <w:rFonts w:ascii="Arial Nova Light" w:hAnsi="Arial Nova Light" w:cs="Arial"/>
              <w:sz w:val="18"/>
              <w:szCs w:val="18"/>
            </w:rPr>
            <w:t xml:space="preserve">bem </w:t>
          </w:r>
          <w:r w:rsidR="00CE3B82">
            <w:rPr>
              <w:rFonts w:ascii="Arial Nova Light" w:hAnsi="Arial Nova Light" w:cs="Arial"/>
              <w:sz w:val="18"/>
              <w:szCs w:val="18"/>
            </w:rPr>
            <w:t xml:space="preserve">integrado </w:t>
          </w:r>
          <w:r w:rsidR="001D3F16">
            <w:rPr>
              <w:rFonts w:ascii="Arial Nova Light" w:hAnsi="Arial Nova Light" w:cs="Arial"/>
              <w:sz w:val="18"/>
              <w:szCs w:val="18"/>
            </w:rPr>
            <w:t xml:space="preserve">que culmina </w:t>
          </w:r>
          <w:r w:rsidR="00B81FCE">
            <w:rPr>
              <w:rFonts w:ascii="Arial Nova Light" w:hAnsi="Arial Nova Light" w:cs="Arial"/>
              <w:sz w:val="18"/>
              <w:szCs w:val="18"/>
            </w:rPr>
            <w:t>em</w:t>
          </w:r>
          <w:r w:rsidR="001D3F16">
            <w:rPr>
              <w:rFonts w:ascii="Arial Nova Light" w:hAnsi="Arial Nova Light" w:cs="Arial"/>
              <w:sz w:val="18"/>
              <w:szCs w:val="18"/>
            </w:rPr>
            <w:t xml:space="preserve"> suave nota de</w:t>
          </w:r>
          <w:r w:rsidR="00B724BA">
            <w:rPr>
              <w:rFonts w:ascii="Arial Nova Light" w:hAnsi="Arial Nova Light" w:cs="Arial"/>
              <w:sz w:val="18"/>
              <w:szCs w:val="18"/>
            </w:rPr>
            <w:t xml:space="preserve"> baunilha e</w:t>
          </w:r>
          <w:r w:rsidR="00CE3B82">
            <w:rPr>
              <w:rFonts w:ascii="Arial Nova Light" w:hAnsi="Arial Nova Light" w:cs="Arial"/>
              <w:sz w:val="18"/>
              <w:szCs w:val="18"/>
            </w:rPr>
            <w:t xml:space="preserve"> </w:t>
          </w:r>
          <w:r w:rsidR="00B724BA">
            <w:rPr>
              <w:rFonts w:ascii="Arial Nova Light" w:hAnsi="Arial Nova Light" w:cs="Arial"/>
              <w:sz w:val="18"/>
              <w:szCs w:val="18"/>
            </w:rPr>
            <w:t>chocolate branco.</w:t>
          </w:r>
        </w:sdtContent>
      </w:sdt>
      <w:bookmarkEnd w:id="0"/>
    </w:p>
    <w:p w14:paraId="1891CE32" w14:textId="77777777" w:rsidR="007A416F" w:rsidRDefault="007A416F" w:rsidP="00306536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</w:p>
    <w:p w14:paraId="1CBFDA9C" w14:textId="0D588923" w:rsidR="00027EE9" w:rsidRPr="00B81FCE" w:rsidRDefault="00027EE9" w:rsidP="00306536">
      <w:pPr>
        <w:spacing w:after="0"/>
        <w:jc w:val="both"/>
        <w:rPr>
          <w:rFonts w:ascii="Arial Nova Light" w:hAnsi="Arial Nova Light" w:cstheme="minorHAnsi"/>
          <w:color w:val="000000" w:themeColor="text1"/>
          <w:sz w:val="18"/>
          <w:szCs w:val="18"/>
        </w:rPr>
      </w:pPr>
      <w:r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Paladar</w:t>
      </w:r>
      <w:r w:rsidRPr="00905C7F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:</w:t>
      </w:r>
      <w:r w:rsidRPr="00905C7F">
        <w:rPr>
          <w:rFonts w:ascii="Arial Nova Light" w:hAnsi="Arial Nova Light" w:cs="Arial"/>
          <w:sz w:val="18"/>
          <w:szCs w:val="18"/>
        </w:rPr>
        <w:t xml:space="preserve"> </w:t>
      </w:r>
      <w:bookmarkStart w:id="1" w:name="_Hlk191624800"/>
      <w:sdt>
        <w:sdtPr>
          <w:rPr>
            <w:rFonts w:ascii="Arial Nova Light" w:hAnsi="Arial Nova Light" w:cs="Arial"/>
            <w:sz w:val="18"/>
            <w:szCs w:val="18"/>
          </w:rPr>
          <w:id w:val="-917708233"/>
          <w:placeholder>
            <w:docPart w:val="B6248CCF46794734978821CFB5FB07AC"/>
          </w:placeholder>
        </w:sdtPr>
        <w:sdtEndPr>
          <w:rPr>
            <w:highlight w:val="yellow"/>
          </w:rPr>
        </w:sdtEndPr>
        <w:sdtContent>
          <w:r w:rsidR="00B724BA" w:rsidRPr="00B81FCE">
            <w:rPr>
              <w:rFonts w:ascii="Arial Nova Light" w:hAnsi="Arial Nova Light" w:cs="Arial"/>
              <w:sz w:val="18"/>
              <w:szCs w:val="18"/>
            </w:rPr>
            <w:t xml:space="preserve">Excelente entrada, com uma </w:t>
          </w:r>
          <w:r w:rsidR="00CE3616" w:rsidRPr="00B81FCE">
            <w:rPr>
              <w:rFonts w:ascii="Arial Nova Light" w:hAnsi="Arial Nova Light" w:cs="Arial"/>
              <w:sz w:val="18"/>
              <w:szCs w:val="18"/>
            </w:rPr>
            <w:t xml:space="preserve">tensão de acidez </w:t>
          </w:r>
          <w:r w:rsidR="00B724BA" w:rsidRPr="00B81FCE">
            <w:rPr>
              <w:rFonts w:ascii="Arial Nova Light" w:hAnsi="Arial Nova Light" w:cs="Arial"/>
              <w:sz w:val="18"/>
              <w:szCs w:val="18"/>
            </w:rPr>
            <w:t xml:space="preserve">agradável que se expressa em toda sua plenitude ao longo da </w:t>
          </w:r>
          <w:r w:rsidR="00CE3616" w:rsidRPr="00B81FCE">
            <w:rPr>
              <w:rFonts w:ascii="Arial Nova Light" w:hAnsi="Arial Nova Light" w:cs="Arial"/>
              <w:sz w:val="18"/>
              <w:szCs w:val="18"/>
            </w:rPr>
            <w:t>apreciação</w:t>
          </w:r>
          <w:r w:rsidR="001D3F16" w:rsidRPr="00B81FCE">
            <w:rPr>
              <w:rFonts w:ascii="Arial Nova Light" w:hAnsi="Arial Nova Light" w:cs="Arial"/>
              <w:sz w:val="18"/>
              <w:szCs w:val="18"/>
            </w:rPr>
            <w:t>, aliada a maciez, cremosidade, estrutura e persistência que confere ao espumante uma personalidade única.</w:t>
          </w:r>
          <w:r w:rsidR="00B81FCE" w:rsidRPr="00B81FCE">
            <w:rPr>
              <w:rFonts w:ascii="Arial Nova Light" w:hAnsi="Arial Nova Light" w:cs="Arial"/>
              <w:sz w:val="18"/>
              <w:szCs w:val="18"/>
              <w:highlight w:val="yellow"/>
            </w:rPr>
            <w:t xml:space="preserve"> </w:t>
          </w:r>
        </w:sdtContent>
      </w:sdt>
    </w:p>
    <w:bookmarkEnd w:id="1"/>
    <w:p w14:paraId="157C8BC8" w14:textId="77777777" w:rsidR="007A416F" w:rsidRDefault="007A416F" w:rsidP="00A50806">
      <w:pPr>
        <w:spacing w:after="0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</w:p>
    <w:p w14:paraId="24F2F9B3" w14:textId="2CA01CC5" w:rsidR="00A50806" w:rsidRPr="00027EE9" w:rsidRDefault="00A50806" w:rsidP="00A50806">
      <w:pPr>
        <w:spacing w:after="0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Harmonização</w:t>
      </w:r>
      <w:r w:rsidRPr="00027EE9">
        <w:rPr>
          <w:rFonts w:ascii="Arial Nova Light" w:hAnsi="Arial Nova Light" w:cs="Arial"/>
          <w:sz w:val="18"/>
          <w:szCs w:val="18"/>
        </w:rPr>
        <w:t xml:space="preserve"> </w:t>
      </w:r>
      <w:sdt>
        <w:sdtPr>
          <w:rPr>
            <w:rFonts w:ascii="Arial Nova Light" w:hAnsi="Arial Nova Light" w:cs="Arial"/>
            <w:sz w:val="18"/>
            <w:szCs w:val="18"/>
          </w:rPr>
          <w:id w:val="1490442476"/>
          <w:placeholder>
            <w:docPart w:val="5583D599C1CF42979EB000D1EC1C52E7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Arial Nova Light" w:hAnsi="Arial Nova Light" w:cs="Arial"/>
                <w:sz w:val="18"/>
                <w:szCs w:val="18"/>
              </w:rPr>
              <w:id w:val="-1662467823"/>
              <w:placeholder>
                <w:docPart w:val="BA1359C79E3E469490E34A10FF1349D9"/>
              </w:placeholder>
            </w:sdtPr>
            <w:sdtEndPr>
              <w:rPr>
                <w:highlight w:val="yellow"/>
              </w:rPr>
            </w:sdtEndPr>
            <w:sdtContent>
              <w:r w:rsidR="00306536" w:rsidRPr="00306536">
                <w:rPr>
                  <w:rFonts w:ascii="Arial Nova Light" w:hAnsi="Arial Nova Light" w:cs="Arial"/>
                  <w:sz w:val="18"/>
                  <w:szCs w:val="18"/>
                </w:rPr>
                <w:t>Pratos frios, peixes, carnes brancas, queijos jovens, massas e risotos à base de queijo.</w:t>
              </w:r>
            </w:sdtContent>
          </w:sdt>
        </w:sdtContent>
      </w:sdt>
    </w:p>
    <w:p w14:paraId="17700D26" w14:textId="77777777" w:rsidR="00306536" w:rsidRDefault="00306536" w:rsidP="00306536">
      <w:pPr>
        <w:spacing w:after="0"/>
        <w:jc w:val="center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</w:p>
    <w:p w14:paraId="3EA4147B" w14:textId="77777777" w:rsidR="007A416F" w:rsidRDefault="007A416F" w:rsidP="00306536">
      <w:pPr>
        <w:spacing w:after="0"/>
        <w:jc w:val="center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</w:p>
    <w:p w14:paraId="40B52F84" w14:textId="59927E44" w:rsidR="00306536" w:rsidRDefault="00306536" w:rsidP="00306536">
      <w:pPr>
        <w:spacing w:after="0"/>
        <w:jc w:val="center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Características do produto:</w:t>
      </w:r>
    </w:p>
    <w:p w14:paraId="01ECA416" w14:textId="77777777" w:rsidR="00306536" w:rsidRPr="00027EE9" w:rsidRDefault="00306536" w:rsidP="00306536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</w:p>
    <w:p w14:paraId="6E5F9E41" w14:textId="77777777" w:rsidR="00306536" w:rsidRPr="00027EE9" w:rsidRDefault="00306536" w:rsidP="00306536">
      <w:pPr>
        <w:spacing w:after="0"/>
        <w:jc w:val="both"/>
        <w:rPr>
          <w:rFonts w:ascii="Arial Nova Light" w:hAnsi="Arial Nova Light" w:cstheme="minorHAnsi"/>
          <w:color w:val="000000" w:themeColor="text1"/>
          <w:sz w:val="18"/>
          <w:szCs w:val="18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Denominação:</w:t>
      </w:r>
      <w:r w:rsidRPr="00027EE9">
        <w:rPr>
          <w:rFonts w:ascii="Arial Nova Light" w:hAnsi="Arial Nova Light" w:cstheme="minorHAnsi"/>
          <w:color w:val="000000" w:themeColor="text1"/>
          <w:sz w:val="18"/>
          <w:szCs w:val="18"/>
        </w:rPr>
        <w:t xml:space="preserve"> </w:t>
      </w:r>
      <w:sdt>
        <w:sdtPr>
          <w:rPr>
            <w:rFonts w:ascii="Arial Nova Light" w:hAnsi="Arial Nova Light" w:cs="Arial"/>
            <w:sz w:val="18"/>
            <w:szCs w:val="18"/>
          </w:rPr>
          <w:id w:val="640239054"/>
          <w:placeholder>
            <w:docPart w:val="4FD861ABB777405784A431F3D47BFC0B"/>
          </w:placeholder>
        </w:sdtPr>
        <w:sdtEndPr>
          <w:rPr>
            <w:highlight w:val="yellow"/>
          </w:rPr>
        </w:sdtEndPr>
        <w:sdtContent>
          <w:r>
            <w:rPr>
              <w:rFonts w:ascii="Arial Nova Light" w:hAnsi="Arial Nova Light" w:cs="Arial"/>
              <w:sz w:val="18"/>
              <w:szCs w:val="18"/>
            </w:rPr>
            <w:t>Espumante 130 Extra Brut D.O. V. V.</w:t>
          </w:r>
        </w:sdtContent>
      </w:sdt>
    </w:p>
    <w:p w14:paraId="654721A5" w14:textId="77777777" w:rsidR="00306536" w:rsidRPr="00027EE9" w:rsidRDefault="00306536" w:rsidP="00306536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Varietais:</w:t>
      </w:r>
      <w:r w:rsidRPr="00027EE9">
        <w:rPr>
          <w:rFonts w:ascii="Arial Nova Light" w:hAnsi="Arial Nova Light" w:cs="Arial"/>
          <w:sz w:val="18"/>
          <w:szCs w:val="18"/>
        </w:rPr>
        <w:t xml:space="preserve"> </w:t>
      </w:r>
      <w:sdt>
        <w:sdtPr>
          <w:rPr>
            <w:rFonts w:ascii="Arial Nova Light" w:hAnsi="Arial Nova Light" w:cs="Arial"/>
            <w:sz w:val="18"/>
            <w:szCs w:val="18"/>
          </w:rPr>
          <w:id w:val="-1745017450"/>
          <w:placeholder>
            <w:docPart w:val="A7C7C6284450498198866FC52B08B6DF"/>
          </w:placeholder>
        </w:sdtPr>
        <w:sdtEndPr>
          <w:rPr>
            <w:highlight w:val="yellow"/>
          </w:rPr>
        </w:sdtEndPr>
        <w:sdtContent>
          <w:r>
            <w:rPr>
              <w:rFonts w:ascii="Arial Nova Light" w:hAnsi="Arial Nova Light" w:cs="Arial"/>
              <w:sz w:val="18"/>
              <w:szCs w:val="18"/>
            </w:rPr>
            <w:t>70% Chardonnay e 30% Pinot Noir</w:t>
          </w:r>
        </w:sdtContent>
      </w:sdt>
    </w:p>
    <w:p w14:paraId="74E2956C" w14:textId="432E36EF" w:rsidR="00306536" w:rsidRPr="00027EE9" w:rsidRDefault="00306536" w:rsidP="00306536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Terroir:</w:t>
      </w:r>
      <w:r w:rsidRPr="00027EE9">
        <w:rPr>
          <w:rFonts w:ascii="Arial Nova Light" w:hAnsi="Arial Nova Light" w:cs="Arial"/>
          <w:sz w:val="18"/>
          <w:szCs w:val="18"/>
        </w:rPr>
        <w:t xml:space="preserve"> </w:t>
      </w:r>
      <w:sdt>
        <w:sdtPr>
          <w:rPr>
            <w:rFonts w:ascii="Arial Nova Light" w:hAnsi="Arial Nova Light" w:cs="Arial"/>
            <w:sz w:val="18"/>
            <w:szCs w:val="18"/>
          </w:rPr>
          <w:id w:val="723022988"/>
          <w:placeholder>
            <w:docPart w:val="CBFC9537F1D540AE87A1204A80DF1271"/>
          </w:placeholder>
        </w:sdtPr>
        <w:sdtEndPr>
          <w:rPr>
            <w:highlight w:val="yellow"/>
          </w:rPr>
        </w:sdtEndPr>
        <w:sdtContent>
          <w:r>
            <w:rPr>
              <w:rFonts w:ascii="Arial Nova Light" w:hAnsi="Arial Nova Light" w:cs="Arial"/>
              <w:sz w:val="18"/>
              <w:szCs w:val="18"/>
            </w:rPr>
            <w:t>Vale dos Vinhedos</w:t>
          </w:r>
          <w:r w:rsidR="00D80489">
            <w:rPr>
              <w:rFonts w:ascii="Arial Nova Light" w:hAnsi="Arial Nova Light" w:cs="Arial"/>
              <w:sz w:val="18"/>
              <w:szCs w:val="18"/>
            </w:rPr>
            <w:t>, RS</w:t>
          </w:r>
        </w:sdtContent>
      </w:sdt>
    </w:p>
    <w:p w14:paraId="338B5250" w14:textId="7DD51DA3" w:rsidR="00306536" w:rsidRPr="00027EE9" w:rsidRDefault="00306536" w:rsidP="00D80489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Tempo Cave:</w:t>
      </w:r>
      <w:r w:rsidRPr="00027EE9">
        <w:rPr>
          <w:rFonts w:ascii="Arial Nova Light" w:hAnsi="Arial Nova Light" w:cs="Arial"/>
          <w:sz w:val="18"/>
          <w:szCs w:val="18"/>
        </w:rPr>
        <w:t xml:space="preserve"> </w:t>
      </w:r>
      <w:sdt>
        <w:sdtPr>
          <w:rPr>
            <w:rFonts w:ascii="Arial Nova Light" w:hAnsi="Arial Nova Light" w:cs="Arial"/>
            <w:sz w:val="18"/>
            <w:szCs w:val="18"/>
          </w:rPr>
          <w:id w:val="1084886913"/>
          <w:placeholder>
            <w:docPart w:val="17560F6EDCBC44BBA9B1FCC3D2E8C546"/>
          </w:placeholder>
        </w:sdtPr>
        <w:sdtEndPr>
          <w:rPr>
            <w:highlight w:val="yellow"/>
          </w:rPr>
        </w:sdtEndPr>
        <w:sdtContent>
          <w:r w:rsidR="00D80489" w:rsidRPr="00D80489">
            <w:rPr>
              <w:rFonts w:ascii="Arial Nova Light" w:hAnsi="Arial Nova Light" w:cs="Arial"/>
              <w:sz w:val="18"/>
              <w:szCs w:val="18"/>
            </w:rPr>
            <w:t>36 meses de Autólise em Cave – Maturação: 15% do volume do vinho matura por 12 meses em barricas e foudres de</w:t>
          </w:r>
          <w:r w:rsidR="00D80489">
            <w:rPr>
              <w:rFonts w:ascii="Arial Nova Light" w:hAnsi="Arial Nova Light" w:cs="Arial"/>
              <w:sz w:val="18"/>
              <w:szCs w:val="18"/>
            </w:rPr>
            <w:t xml:space="preserve"> </w:t>
          </w:r>
          <w:r w:rsidR="00D80489" w:rsidRPr="00D80489">
            <w:rPr>
              <w:rFonts w:ascii="Arial Nova Light" w:hAnsi="Arial Nova Light" w:cs="Arial"/>
              <w:sz w:val="18"/>
              <w:szCs w:val="18"/>
            </w:rPr>
            <w:t>carvalho francês</w:t>
          </w:r>
        </w:sdtContent>
      </w:sdt>
    </w:p>
    <w:p w14:paraId="02E18721" w14:textId="77777777" w:rsidR="00306536" w:rsidRPr="00027EE9" w:rsidRDefault="00306536" w:rsidP="00306536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Temperatura de Consumo:</w:t>
      </w:r>
      <w:r w:rsidRPr="00027EE9">
        <w:rPr>
          <w:rFonts w:ascii="Arial Nova Light" w:hAnsi="Arial Nova Light" w:cs="Arial"/>
          <w:sz w:val="18"/>
          <w:szCs w:val="18"/>
        </w:rPr>
        <w:t xml:space="preserve"> </w:t>
      </w:r>
      <w:sdt>
        <w:sdtPr>
          <w:rPr>
            <w:rFonts w:ascii="Arial Nova Light" w:hAnsi="Arial Nova Light" w:cs="Arial"/>
            <w:sz w:val="18"/>
            <w:szCs w:val="18"/>
          </w:rPr>
          <w:id w:val="318086451"/>
          <w:placeholder>
            <w:docPart w:val="11C48DA29F854793A4F14E69A29F1CEC"/>
          </w:placeholder>
        </w:sdtPr>
        <w:sdtEndPr>
          <w:rPr>
            <w:highlight w:val="yellow"/>
          </w:rPr>
        </w:sdtEndPr>
        <w:sdtContent>
          <w:r>
            <w:rPr>
              <w:rFonts w:ascii="Arial Nova Light" w:hAnsi="Arial Nova Light" w:cs="Arial"/>
              <w:sz w:val="18"/>
              <w:szCs w:val="18"/>
            </w:rPr>
            <w:t>6º a 8ºC</w:t>
          </w:r>
        </w:sdtContent>
      </w:sdt>
    </w:p>
    <w:p w14:paraId="2109BC15" w14:textId="77777777" w:rsidR="00306536" w:rsidRPr="00027EE9" w:rsidRDefault="00306536" w:rsidP="00306536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Tempo de Guarda:</w:t>
      </w:r>
      <w:r w:rsidRPr="00027EE9">
        <w:rPr>
          <w:rFonts w:ascii="Arial Nova Light" w:hAnsi="Arial Nova Light" w:cs="Arial"/>
          <w:sz w:val="18"/>
          <w:szCs w:val="18"/>
        </w:rPr>
        <w:t xml:space="preserve"> </w:t>
      </w:r>
      <w:sdt>
        <w:sdtPr>
          <w:rPr>
            <w:rFonts w:ascii="Arial Nova Light" w:hAnsi="Arial Nova Light" w:cs="Arial"/>
            <w:sz w:val="18"/>
            <w:szCs w:val="18"/>
          </w:rPr>
          <w:id w:val="336817035"/>
          <w:placeholder>
            <w:docPart w:val="E04B334E54A343DDBBF2A6443DFF6F37"/>
          </w:placeholder>
        </w:sdtPr>
        <w:sdtEndPr>
          <w:rPr>
            <w:highlight w:val="yellow"/>
          </w:rPr>
        </w:sdtEndPr>
        <w:sdtContent>
          <w:r>
            <w:rPr>
              <w:rFonts w:ascii="Arial Nova Light" w:hAnsi="Arial Nova Light" w:cs="Arial"/>
              <w:sz w:val="18"/>
              <w:szCs w:val="18"/>
            </w:rPr>
            <w:t>10 anos</w:t>
          </w:r>
        </w:sdtContent>
      </w:sdt>
    </w:p>
    <w:p w14:paraId="557F6A5F" w14:textId="77777777" w:rsidR="00AB3FBB" w:rsidRDefault="00AB3FBB" w:rsidP="00873738">
      <w:pPr>
        <w:spacing w:after="40"/>
        <w:jc w:val="both"/>
        <w:rPr>
          <w:rFonts w:ascii="Arial Nova Light" w:hAnsi="Arial Nova Light" w:cs="Arial"/>
          <w:b/>
          <w:bCs/>
          <w:sz w:val="20"/>
          <w:szCs w:val="20"/>
        </w:rPr>
      </w:pPr>
    </w:p>
    <w:p w14:paraId="603B2A6A" w14:textId="77777777" w:rsidR="007A416F" w:rsidRDefault="007A416F" w:rsidP="00873738">
      <w:pPr>
        <w:spacing w:after="40"/>
        <w:jc w:val="both"/>
        <w:rPr>
          <w:rFonts w:ascii="Arial Nova Light" w:hAnsi="Arial Nova Light" w:cs="Arial"/>
          <w:b/>
          <w:bCs/>
          <w:sz w:val="20"/>
          <w:szCs w:val="20"/>
        </w:rPr>
      </w:pPr>
    </w:p>
    <w:p w14:paraId="4B612892" w14:textId="77777777" w:rsidR="007A416F" w:rsidRDefault="007A416F" w:rsidP="00873738">
      <w:pPr>
        <w:spacing w:after="40"/>
        <w:jc w:val="both"/>
        <w:rPr>
          <w:rFonts w:ascii="Arial Nova Light" w:hAnsi="Arial Nova Light" w:cs="Arial"/>
          <w:b/>
          <w:bCs/>
          <w:sz w:val="20"/>
          <w:szCs w:val="20"/>
        </w:rPr>
      </w:pPr>
    </w:p>
    <w:p w14:paraId="62F5E3DA" w14:textId="77777777" w:rsidR="007A416F" w:rsidRDefault="007A416F" w:rsidP="00873738">
      <w:pPr>
        <w:spacing w:after="40"/>
        <w:jc w:val="both"/>
        <w:rPr>
          <w:rFonts w:ascii="Arial Nova Light" w:hAnsi="Arial Nova Light" w:cs="Arial"/>
          <w:b/>
          <w:bCs/>
          <w:sz w:val="20"/>
          <w:szCs w:val="20"/>
        </w:rPr>
      </w:pPr>
    </w:p>
    <w:tbl>
      <w:tblPr>
        <w:tblStyle w:val="TabelacomGrelha"/>
        <w:tblW w:w="3964" w:type="dxa"/>
        <w:tblLook w:val="04A0" w:firstRow="1" w:lastRow="0" w:firstColumn="1" w:lastColumn="0" w:noHBand="0" w:noVBand="1"/>
      </w:tblPr>
      <w:tblGrid>
        <w:gridCol w:w="2830"/>
        <w:gridCol w:w="1134"/>
      </w:tblGrid>
      <w:tr w:rsidR="002A62DC" w:rsidRPr="00D04C99" w14:paraId="05B27B76" w14:textId="77777777" w:rsidTr="007A416F">
        <w:trPr>
          <w:trHeight w:val="260"/>
        </w:trPr>
        <w:tc>
          <w:tcPr>
            <w:tcW w:w="3964" w:type="dxa"/>
            <w:gridSpan w:val="2"/>
          </w:tcPr>
          <w:p w14:paraId="3C4D89F6" w14:textId="77777777" w:rsidR="002A62DC" w:rsidRPr="0070564E" w:rsidRDefault="002A62DC" w:rsidP="00456680">
            <w:pPr>
              <w:jc w:val="center"/>
              <w:rPr>
                <w:rFonts w:ascii="Arial Nova Light" w:hAnsi="Arial Nova Light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Laudo Analítico</w:t>
            </w:r>
          </w:p>
        </w:tc>
      </w:tr>
      <w:tr w:rsidR="002A62DC" w:rsidRPr="00D04C99" w14:paraId="1E66EE9C" w14:textId="77777777" w:rsidTr="007A416F">
        <w:trPr>
          <w:trHeight w:val="280"/>
        </w:trPr>
        <w:tc>
          <w:tcPr>
            <w:tcW w:w="2830" w:type="dxa"/>
          </w:tcPr>
          <w:p w14:paraId="2B371038" w14:textId="6F9818E2" w:rsidR="002A62DC" w:rsidRPr="0070564E" w:rsidRDefault="002A62DC" w:rsidP="00456680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Álcool</w:t>
            </w:r>
            <w:r w:rsidR="00207AE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(% v/v)</w:t>
            </w:r>
          </w:p>
        </w:tc>
        <w:tc>
          <w:tcPr>
            <w:tcW w:w="1134" w:type="dxa"/>
          </w:tcPr>
          <w:p w14:paraId="7A761094" w14:textId="167B4493" w:rsidR="002A62DC" w:rsidRPr="0070564E" w:rsidRDefault="00B724BA" w:rsidP="00456680">
            <w:pPr>
              <w:jc w:val="center"/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12,20</w:t>
            </w:r>
          </w:p>
        </w:tc>
      </w:tr>
      <w:tr w:rsidR="002A62DC" w:rsidRPr="00D04C99" w14:paraId="10728BD0" w14:textId="77777777" w:rsidTr="007A416F">
        <w:trPr>
          <w:trHeight w:val="280"/>
        </w:trPr>
        <w:tc>
          <w:tcPr>
            <w:tcW w:w="2830" w:type="dxa"/>
          </w:tcPr>
          <w:p w14:paraId="6DDC9F6D" w14:textId="2800591B" w:rsidR="002A62DC" w:rsidRPr="0070564E" w:rsidRDefault="002A62DC" w:rsidP="00456680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Acidez </w:t>
            </w:r>
            <w:r w:rsidR="00C723D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t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otal </w:t>
            </w:r>
            <w:r w:rsidR="00207AE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(g/L)</w:t>
            </w:r>
          </w:p>
        </w:tc>
        <w:tc>
          <w:tcPr>
            <w:tcW w:w="1134" w:type="dxa"/>
          </w:tcPr>
          <w:p w14:paraId="43DD00C0" w14:textId="0A1E680D" w:rsidR="002A62DC" w:rsidRPr="0070564E" w:rsidRDefault="00B724BA" w:rsidP="00456680">
            <w:pPr>
              <w:jc w:val="center"/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6,60</w:t>
            </w:r>
          </w:p>
        </w:tc>
      </w:tr>
      <w:tr w:rsidR="002A62DC" w:rsidRPr="00D04C99" w14:paraId="6BDA9C04" w14:textId="77777777" w:rsidTr="007A416F">
        <w:trPr>
          <w:trHeight w:val="280"/>
        </w:trPr>
        <w:tc>
          <w:tcPr>
            <w:tcW w:w="2830" w:type="dxa"/>
          </w:tcPr>
          <w:p w14:paraId="156A57AC" w14:textId="623A2F7E" w:rsidR="002A62DC" w:rsidRPr="0070564E" w:rsidRDefault="002A62DC" w:rsidP="00456680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Acidez </w:t>
            </w:r>
            <w:r w:rsidR="00C723D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v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olátil</w:t>
            </w:r>
            <w:r w:rsidR="00207AE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(g/L)</w:t>
            </w:r>
          </w:p>
        </w:tc>
        <w:tc>
          <w:tcPr>
            <w:tcW w:w="1134" w:type="dxa"/>
          </w:tcPr>
          <w:p w14:paraId="2BB2224D" w14:textId="74853EAB" w:rsidR="002A62DC" w:rsidRPr="0070564E" w:rsidRDefault="00B724BA" w:rsidP="00456680">
            <w:pPr>
              <w:jc w:val="center"/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0,30</w:t>
            </w:r>
          </w:p>
        </w:tc>
      </w:tr>
      <w:tr w:rsidR="002A62DC" w:rsidRPr="00D04C99" w14:paraId="38BF0516" w14:textId="77777777" w:rsidTr="007A416F">
        <w:trPr>
          <w:trHeight w:val="280"/>
        </w:trPr>
        <w:tc>
          <w:tcPr>
            <w:tcW w:w="2830" w:type="dxa"/>
          </w:tcPr>
          <w:p w14:paraId="3CA04090" w14:textId="37E459BA" w:rsidR="002A62DC" w:rsidRPr="0070564E" w:rsidRDefault="002A62DC" w:rsidP="00456680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Densidade</w:t>
            </w:r>
            <w:r w:rsidR="00207AE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(g/mL)</w:t>
            </w:r>
          </w:p>
        </w:tc>
        <w:tc>
          <w:tcPr>
            <w:tcW w:w="1134" w:type="dxa"/>
          </w:tcPr>
          <w:p w14:paraId="6AD99892" w14:textId="6AD72D61" w:rsidR="002A62DC" w:rsidRPr="0070564E" w:rsidRDefault="00B724BA" w:rsidP="00456680">
            <w:pPr>
              <w:jc w:val="center"/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0,9934</w:t>
            </w:r>
          </w:p>
        </w:tc>
      </w:tr>
      <w:tr w:rsidR="002A62DC" w:rsidRPr="00D04C99" w14:paraId="5917B70C" w14:textId="77777777" w:rsidTr="007A416F">
        <w:trPr>
          <w:trHeight w:val="280"/>
        </w:trPr>
        <w:tc>
          <w:tcPr>
            <w:tcW w:w="2830" w:type="dxa"/>
          </w:tcPr>
          <w:p w14:paraId="1332F423" w14:textId="27146C22" w:rsidR="002A62DC" w:rsidRPr="0070564E" w:rsidRDefault="002A62DC" w:rsidP="00456680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Extrato </w:t>
            </w:r>
            <w:r w:rsidR="00C723D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eco</w:t>
            </w:r>
            <w:r w:rsidR="00207AE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(g/L)</w:t>
            </w:r>
          </w:p>
        </w:tc>
        <w:tc>
          <w:tcPr>
            <w:tcW w:w="1134" w:type="dxa"/>
          </w:tcPr>
          <w:p w14:paraId="24CC9FB5" w14:textId="7AB6D7CE" w:rsidR="002A62DC" w:rsidRPr="0070564E" w:rsidRDefault="00B724BA" w:rsidP="00456680">
            <w:pPr>
              <w:jc w:val="center"/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24,4</w:t>
            </w:r>
          </w:p>
        </w:tc>
      </w:tr>
      <w:tr w:rsidR="002A62DC" w:rsidRPr="00D04C99" w14:paraId="3C337BA4" w14:textId="77777777" w:rsidTr="007A416F">
        <w:trPr>
          <w:trHeight w:val="280"/>
        </w:trPr>
        <w:tc>
          <w:tcPr>
            <w:tcW w:w="2830" w:type="dxa"/>
          </w:tcPr>
          <w:p w14:paraId="7DD62E75" w14:textId="184814AF" w:rsidR="002A62DC" w:rsidRPr="0070564E" w:rsidRDefault="002A62DC" w:rsidP="00456680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SO</w:t>
            </w:r>
            <w:r w:rsidRPr="000536F8">
              <w:rPr>
                <w:rFonts w:ascii="Arial Nova Light" w:hAnsi="Arial Nova Light" w:cs="Arial"/>
                <w:color w:val="000000" w:themeColor="text1"/>
                <w:sz w:val="18"/>
                <w:szCs w:val="18"/>
                <w:vertAlign w:val="subscript"/>
              </w:rPr>
              <w:t>2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</w:t>
            </w:r>
            <w:r w:rsidR="00C723D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t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otal</w:t>
            </w:r>
            <w:r w:rsidR="00207AE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(mg/L)</w:t>
            </w:r>
          </w:p>
        </w:tc>
        <w:tc>
          <w:tcPr>
            <w:tcW w:w="1134" w:type="dxa"/>
          </w:tcPr>
          <w:p w14:paraId="1CC13C50" w14:textId="60BB0CAE" w:rsidR="002A62DC" w:rsidRPr="0070564E" w:rsidRDefault="00B724BA" w:rsidP="00456680">
            <w:pPr>
              <w:jc w:val="center"/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84,90</w:t>
            </w:r>
          </w:p>
        </w:tc>
      </w:tr>
      <w:tr w:rsidR="002A62DC" w:rsidRPr="00D04C99" w14:paraId="32A4B7DD" w14:textId="77777777" w:rsidTr="007A416F">
        <w:trPr>
          <w:trHeight w:val="280"/>
        </w:trPr>
        <w:tc>
          <w:tcPr>
            <w:tcW w:w="2830" w:type="dxa"/>
          </w:tcPr>
          <w:p w14:paraId="1E1B0D5C" w14:textId="06C9F081" w:rsidR="002A62DC" w:rsidRPr="0070564E" w:rsidRDefault="002A62DC" w:rsidP="00456680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SO</w:t>
            </w:r>
            <w:r w:rsidRPr="000536F8">
              <w:rPr>
                <w:rFonts w:ascii="Arial Nova Light" w:hAnsi="Arial Nova Light" w:cs="Arial"/>
                <w:color w:val="000000" w:themeColor="text1"/>
                <w:sz w:val="18"/>
                <w:szCs w:val="18"/>
                <w:vertAlign w:val="subscript"/>
              </w:rPr>
              <w:t>2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</w:t>
            </w:r>
            <w:r w:rsidR="00C723D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l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ivre</w:t>
            </w:r>
            <w:r w:rsidR="00207AE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(mg/L)</w:t>
            </w:r>
          </w:p>
        </w:tc>
        <w:tc>
          <w:tcPr>
            <w:tcW w:w="1134" w:type="dxa"/>
          </w:tcPr>
          <w:p w14:paraId="0EDC408A" w14:textId="230E446A" w:rsidR="002A62DC" w:rsidRPr="0070564E" w:rsidRDefault="00B724BA" w:rsidP="00456680">
            <w:pPr>
              <w:jc w:val="center"/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16,80</w:t>
            </w:r>
          </w:p>
        </w:tc>
      </w:tr>
      <w:tr w:rsidR="002A62DC" w:rsidRPr="00D04C99" w14:paraId="48C35005" w14:textId="77777777" w:rsidTr="007A416F">
        <w:trPr>
          <w:trHeight w:val="280"/>
        </w:trPr>
        <w:tc>
          <w:tcPr>
            <w:tcW w:w="2830" w:type="dxa"/>
          </w:tcPr>
          <w:p w14:paraId="742E68EE" w14:textId="63C3CF7F" w:rsidR="002A62DC" w:rsidRPr="0070564E" w:rsidRDefault="002A62DC" w:rsidP="00456680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Açúcares totais em glicose</w:t>
            </w:r>
            <w:r w:rsidR="00207AE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(g/L)</w:t>
            </w:r>
          </w:p>
        </w:tc>
        <w:tc>
          <w:tcPr>
            <w:tcW w:w="1134" w:type="dxa"/>
          </w:tcPr>
          <w:p w14:paraId="337C75E3" w14:textId="6E391388" w:rsidR="002A62DC" w:rsidRPr="0070564E" w:rsidRDefault="00B724BA" w:rsidP="00456680">
            <w:pPr>
              <w:jc w:val="center"/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5,40</w:t>
            </w:r>
          </w:p>
        </w:tc>
      </w:tr>
      <w:tr w:rsidR="002A62DC" w:rsidRPr="00D04C99" w14:paraId="78ED1EC2" w14:textId="77777777" w:rsidTr="007A416F">
        <w:trPr>
          <w:trHeight w:val="280"/>
        </w:trPr>
        <w:tc>
          <w:tcPr>
            <w:tcW w:w="2830" w:type="dxa"/>
          </w:tcPr>
          <w:p w14:paraId="07E19F65" w14:textId="77777777" w:rsidR="002A62DC" w:rsidRPr="0070564E" w:rsidRDefault="002A62DC" w:rsidP="00456680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pH</w:t>
            </w:r>
          </w:p>
        </w:tc>
        <w:tc>
          <w:tcPr>
            <w:tcW w:w="1134" w:type="dxa"/>
          </w:tcPr>
          <w:p w14:paraId="75AC956B" w14:textId="57C9AFA7" w:rsidR="002A62DC" w:rsidRPr="0070564E" w:rsidRDefault="00B724BA" w:rsidP="00456680">
            <w:pPr>
              <w:jc w:val="center"/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3,14</w:t>
            </w:r>
          </w:p>
        </w:tc>
      </w:tr>
      <w:tr w:rsidR="00872D22" w:rsidRPr="00D04C99" w14:paraId="5BE7D151" w14:textId="77777777" w:rsidTr="007A416F">
        <w:trPr>
          <w:trHeight w:val="280"/>
        </w:trPr>
        <w:tc>
          <w:tcPr>
            <w:tcW w:w="2830" w:type="dxa"/>
          </w:tcPr>
          <w:p w14:paraId="2C655F9A" w14:textId="274E0498" w:rsidR="00872D22" w:rsidRDefault="00872D22" w:rsidP="00456680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Pressão</w:t>
            </w:r>
            <w:r w:rsidR="00207AE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(atm)</w:t>
            </w:r>
          </w:p>
        </w:tc>
        <w:tc>
          <w:tcPr>
            <w:tcW w:w="1134" w:type="dxa"/>
          </w:tcPr>
          <w:p w14:paraId="4811549C" w14:textId="43B5709C" w:rsidR="00872D22" w:rsidRPr="0070564E" w:rsidRDefault="00B724BA" w:rsidP="00456680">
            <w:pPr>
              <w:jc w:val="center"/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5,95</w:t>
            </w:r>
          </w:p>
        </w:tc>
      </w:tr>
    </w:tbl>
    <w:p w14:paraId="6BFA3BA5" w14:textId="77777777" w:rsidR="00027EE9" w:rsidRDefault="00027EE9" w:rsidP="00873738">
      <w:pPr>
        <w:spacing w:after="40"/>
        <w:jc w:val="both"/>
        <w:rPr>
          <w:rFonts w:ascii="Arial Nova Light" w:hAnsi="Arial Nova Light" w:cs="Arial"/>
          <w:b/>
          <w:bCs/>
          <w:sz w:val="20"/>
          <w:szCs w:val="20"/>
        </w:rPr>
      </w:pPr>
    </w:p>
    <w:p w14:paraId="4E7C4249" w14:textId="77777777" w:rsidR="00A50806" w:rsidRPr="00027EE9" w:rsidRDefault="00A50806" w:rsidP="00903FE4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</w:p>
    <w:p w14:paraId="27CED5F9" w14:textId="0A42D1EB" w:rsidR="00903FE4" w:rsidRDefault="00027EE9" w:rsidP="00903FE4">
      <w:pPr>
        <w:spacing w:after="0"/>
        <w:jc w:val="center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Informações Vitícolas</w:t>
      </w:r>
    </w:p>
    <w:p w14:paraId="4B330532" w14:textId="77777777" w:rsidR="00110269" w:rsidRPr="00027EE9" w:rsidRDefault="00110269" w:rsidP="00306536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</w:p>
    <w:p w14:paraId="44F38527" w14:textId="6EB53FCC" w:rsidR="00903FE4" w:rsidRPr="00027EE9" w:rsidRDefault="00027EE9" w:rsidP="00306536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Clone Varietal</w:t>
      </w:r>
      <w:r w:rsidR="00903FE4"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:</w:t>
      </w:r>
      <w:r w:rsidR="00903FE4" w:rsidRPr="00027EE9">
        <w:rPr>
          <w:rFonts w:ascii="Arial Nova Light" w:hAnsi="Arial Nova Light" w:cs="Arial"/>
          <w:sz w:val="18"/>
          <w:szCs w:val="18"/>
        </w:rPr>
        <w:t xml:space="preserve"> </w:t>
      </w:r>
      <w:sdt>
        <w:sdtPr>
          <w:rPr>
            <w:rFonts w:ascii="Arial Nova Light" w:hAnsi="Arial Nova Light" w:cs="Arial"/>
            <w:sz w:val="18"/>
            <w:szCs w:val="18"/>
          </w:rPr>
          <w:id w:val="-1863499335"/>
          <w:placeholder>
            <w:docPart w:val="837C2E92F5414200A9BEC07BD22E30EC"/>
          </w:placeholder>
        </w:sdtPr>
        <w:sdtEndPr>
          <w:rPr>
            <w:highlight w:val="yellow"/>
          </w:rPr>
        </w:sdtEndPr>
        <w:sdtContent>
          <w:r w:rsidR="00177FFB">
            <w:rPr>
              <w:rFonts w:ascii="Arial Nova Light" w:hAnsi="Arial Nova Light" w:cs="Arial"/>
              <w:sz w:val="18"/>
              <w:szCs w:val="18"/>
            </w:rPr>
            <w:t>96</w:t>
          </w:r>
        </w:sdtContent>
      </w:sdt>
    </w:p>
    <w:p w14:paraId="4D480A63" w14:textId="2D5F34A8" w:rsidR="00903FE4" w:rsidRPr="00027EE9" w:rsidRDefault="00027EE9" w:rsidP="00306536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Porta-enxerto</w:t>
      </w:r>
      <w:r w:rsidR="00903FE4"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:</w:t>
      </w:r>
      <w:r w:rsidR="00903FE4" w:rsidRPr="00027EE9">
        <w:rPr>
          <w:rFonts w:ascii="Arial Nova Light" w:hAnsi="Arial Nova Light" w:cs="Arial"/>
          <w:sz w:val="18"/>
          <w:szCs w:val="18"/>
        </w:rPr>
        <w:t xml:space="preserve"> </w:t>
      </w:r>
      <w:sdt>
        <w:sdtPr>
          <w:rPr>
            <w:rFonts w:ascii="Arial Nova Light" w:hAnsi="Arial Nova Light" w:cs="Arial"/>
            <w:sz w:val="18"/>
            <w:szCs w:val="18"/>
          </w:rPr>
          <w:id w:val="-1710479689"/>
          <w:placeholder>
            <w:docPart w:val="E17CDA979C374E068B5F836535DD4D09"/>
          </w:placeholder>
        </w:sdtPr>
        <w:sdtEndPr>
          <w:rPr>
            <w:highlight w:val="yellow"/>
          </w:rPr>
        </w:sdtEndPr>
        <w:sdtContent>
          <w:r w:rsidR="00177FFB">
            <w:rPr>
              <w:rFonts w:ascii="Arial Nova Light" w:hAnsi="Arial Nova Light" w:cs="Arial"/>
              <w:sz w:val="18"/>
              <w:szCs w:val="18"/>
            </w:rPr>
            <w:t>SO4</w:t>
          </w:r>
        </w:sdtContent>
      </w:sdt>
    </w:p>
    <w:p w14:paraId="5FC3589F" w14:textId="1722970C" w:rsidR="00903FE4" w:rsidRPr="00027EE9" w:rsidRDefault="00027EE9" w:rsidP="00306536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Sistema de Produção</w:t>
      </w:r>
      <w:r w:rsidR="00903FE4" w:rsidRPr="00027EE9">
        <w:rPr>
          <w:rFonts w:ascii="Arial Nova Light" w:hAnsi="Arial Nova Light" w:cs="Arial"/>
          <w:sz w:val="18"/>
          <w:szCs w:val="18"/>
        </w:rPr>
        <w:t xml:space="preserve"> </w:t>
      </w:r>
      <w:sdt>
        <w:sdtPr>
          <w:rPr>
            <w:rFonts w:ascii="Arial Nova Light" w:hAnsi="Arial Nova Light" w:cs="Arial"/>
            <w:sz w:val="18"/>
            <w:szCs w:val="18"/>
          </w:rPr>
          <w:id w:val="-87392585"/>
          <w:placeholder>
            <w:docPart w:val="65CE02AC4747430DA1D248ADF70B3DF5"/>
          </w:placeholder>
        </w:sdtPr>
        <w:sdtEndPr>
          <w:rPr>
            <w:highlight w:val="yellow"/>
          </w:rPr>
        </w:sdtEndPr>
        <w:sdtContent>
          <w:r w:rsidR="00177FFB">
            <w:rPr>
              <w:rFonts w:ascii="Arial Nova Light" w:hAnsi="Arial Nova Light" w:cs="Arial"/>
              <w:sz w:val="18"/>
              <w:szCs w:val="18"/>
            </w:rPr>
            <w:t>Espaldeira Simples</w:t>
          </w:r>
        </w:sdtContent>
      </w:sdt>
    </w:p>
    <w:p w14:paraId="642BB1BD" w14:textId="51C4AD18" w:rsidR="00903FE4" w:rsidRPr="00027EE9" w:rsidRDefault="00027EE9" w:rsidP="00306536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Densidade/há</w:t>
      </w:r>
      <w:r w:rsidR="00903FE4"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:</w:t>
      </w:r>
      <w:r w:rsidR="00903FE4" w:rsidRPr="00027EE9">
        <w:rPr>
          <w:rFonts w:ascii="Arial Nova Light" w:hAnsi="Arial Nova Light" w:cs="Arial"/>
          <w:sz w:val="18"/>
          <w:szCs w:val="18"/>
        </w:rPr>
        <w:t xml:space="preserve"> </w:t>
      </w:r>
      <w:sdt>
        <w:sdtPr>
          <w:rPr>
            <w:rFonts w:ascii="Arial Nova Light" w:hAnsi="Arial Nova Light" w:cs="Arial"/>
            <w:sz w:val="18"/>
            <w:szCs w:val="18"/>
          </w:rPr>
          <w:id w:val="2078464950"/>
          <w:placeholder>
            <w:docPart w:val="F63CADC965F4473C9D38E5B26811E339"/>
          </w:placeholder>
        </w:sdtPr>
        <w:sdtEndPr>
          <w:rPr>
            <w:highlight w:val="yellow"/>
          </w:rPr>
        </w:sdtEndPr>
        <w:sdtContent>
          <w:r w:rsidR="00177FFB">
            <w:rPr>
              <w:rFonts w:ascii="Arial Nova Light" w:hAnsi="Arial Nova Light" w:cs="Arial"/>
              <w:sz w:val="18"/>
              <w:szCs w:val="18"/>
            </w:rPr>
            <w:t>4.000</w:t>
          </w:r>
        </w:sdtContent>
      </w:sdt>
    </w:p>
    <w:p w14:paraId="0DD14714" w14:textId="637B5045" w:rsidR="00903FE4" w:rsidRPr="00027EE9" w:rsidRDefault="00027EE9" w:rsidP="00306536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bookmarkStart w:id="2" w:name="_Hlk168645005"/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Tipo de Poda</w:t>
      </w:r>
      <w:r w:rsidR="00903FE4"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:</w:t>
      </w:r>
      <w:r w:rsidR="00903FE4" w:rsidRPr="00027EE9">
        <w:rPr>
          <w:rFonts w:ascii="Arial Nova Light" w:hAnsi="Arial Nova Light" w:cs="Arial"/>
          <w:sz w:val="18"/>
          <w:szCs w:val="18"/>
        </w:rPr>
        <w:t xml:space="preserve"> </w:t>
      </w:r>
      <w:sdt>
        <w:sdtPr>
          <w:rPr>
            <w:rFonts w:ascii="Arial Nova Light" w:hAnsi="Arial Nova Light" w:cs="Arial"/>
            <w:sz w:val="18"/>
            <w:szCs w:val="18"/>
          </w:rPr>
          <w:id w:val="-1253961914"/>
          <w:placeholder>
            <w:docPart w:val="0466AA7C6C484E7B9930CC465D92CE50"/>
          </w:placeholder>
        </w:sdtPr>
        <w:sdtEndPr>
          <w:rPr>
            <w:highlight w:val="yellow"/>
          </w:rPr>
        </w:sdtEndPr>
        <w:sdtContent>
          <w:r w:rsidR="00177FFB">
            <w:rPr>
              <w:rFonts w:ascii="Arial Nova Light" w:hAnsi="Arial Nova Light" w:cs="Arial"/>
              <w:sz w:val="18"/>
              <w:szCs w:val="18"/>
            </w:rPr>
            <w:t>Guyot</w:t>
          </w:r>
        </w:sdtContent>
      </w:sdt>
    </w:p>
    <w:p w14:paraId="30A08888" w14:textId="2652665C" w:rsidR="00903FE4" w:rsidRPr="00027EE9" w:rsidRDefault="00027EE9" w:rsidP="00306536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Carga de Gemas/há</w:t>
      </w:r>
      <w:r w:rsidR="00903FE4"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:</w:t>
      </w:r>
      <w:r w:rsidR="00903FE4" w:rsidRPr="00027EE9">
        <w:rPr>
          <w:rFonts w:ascii="Arial Nova Light" w:hAnsi="Arial Nova Light" w:cs="Arial"/>
          <w:sz w:val="18"/>
          <w:szCs w:val="18"/>
        </w:rPr>
        <w:t xml:space="preserve"> </w:t>
      </w:r>
      <w:sdt>
        <w:sdtPr>
          <w:rPr>
            <w:rFonts w:ascii="Arial Nova Light" w:hAnsi="Arial Nova Light" w:cs="Arial"/>
            <w:sz w:val="18"/>
            <w:szCs w:val="18"/>
          </w:rPr>
          <w:id w:val="-926343315"/>
          <w:placeholder>
            <w:docPart w:val="49861EAAB9CE409A916428ECD36515BD"/>
          </w:placeholder>
        </w:sdtPr>
        <w:sdtEndPr>
          <w:rPr>
            <w:highlight w:val="yellow"/>
          </w:rPr>
        </w:sdtEndPr>
        <w:sdtContent>
          <w:r w:rsidR="00177FFB">
            <w:rPr>
              <w:rFonts w:ascii="Arial Nova Light" w:hAnsi="Arial Nova Light" w:cs="Arial"/>
              <w:sz w:val="18"/>
              <w:szCs w:val="18"/>
            </w:rPr>
            <w:t>40.000</w:t>
          </w:r>
        </w:sdtContent>
      </w:sdt>
    </w:p>
    <w:bookmarkEnd w:id="2"/>
    <w:p w14:paraId="7FD9A1CF" w14:textId="25A83674" w:rsidR="00027EE9" w:rsidRPr="00027EE9" w:rsidRDefault="00027EE9" w:rsidP="00306536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Práticas Vitícolas:</w:t>
      </w:r>
      <w:r w:rsidRPr="00027EE9">
        <w:rPr>
          <w:rFonts w:ascii="Arial Nova Light" w:hAnsi="Arial Nova Light" w:cs="Arial"/>
          <w:sz w:val="18"/>
          <w:szCs w:val="18"/>
        </w:rPr>
        <w:t xml:space="preserve"> </w:t>
      </w:r>
      <w:sdt>
        <w:sdtPr>
          <w:rPr>
            <w:rFonts w:ascii="Arial Nova Light" w:hAnsi="Arial Nova Light" w:cs="Arial"/>
            <w:sz w:val="18"/>
            <w:szCs w:val="18"/>
          </w:rPr>
          <w:id w:val="-1130466917"/>
          <w:placeholder>
            <w:docPart w:val="72293BF0BF5148B19A42FD8DD72EFB27"/>
          </w:placeholder>
        </w:sdtPr>
        <w:sdtEndPr>
          <w:rPr>
            <w:highlight w:val="yellow"/>
          </w:rPr>
        </w:sdtEndPr>
        <w:sdtContent>
          <w:r w:rsidR="00177FFB">
            <w:rPr>
              <w:rFonts w:ascii="Arial Nova Light" w:hAnsi="Arial Nova Light" w:cs="Arial"/>
              <w:sz w:val="18"/>
              <w:szCs w:val="18"/>
            </w:rPr>
            <w:t>Desbrota, desponta, desfolha na região dos cachos, raleio de cachos para controle de produção</w:t>
          </w:r>
        </w:sdtContent>
      </w:sdt>
    </w:p>
    <w:p w14:paraId="5B219056" w14:textId="660D2101" w:rsidR="00027EE9" w:rsidRPr="00027EE9" w:rsidRDefault="00027EE9" w:rsidP="00306536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Tipo de Colheita:</w:t>
      </w:r>
      <w:r w:rsidRPr="00027EE9">
        <w:rPr>
          <w:rFonts w:ascii="Arial Nova Light" w:hAnsi="Arial Nova Light" w:cs="Arial"/>
          <w:sz w:val="18"/>
          <w:szCs w:val="18"/>
        </w:rPr>
        <w:t xml:space="preserve"> </w:t>
      </w:r>
      <w:sdt>
        <w:sdtPr>
          <w:rPr>
            <w:rFonts w:ascii="Arial Nova Light" w:hAnsi="Arial Nova Light" w:cs="Arial"/>
            <w:sz w:val="18"/>
            <w:szCs w:val="18"/>
          </w:rPr>
          <w:id w:val="-1731762734"/>
          <w:placeholder>
            <w:docPart w:val="382BD1C4669F47BABF6C4DE8A85A843B"/>
          </w:placeholder>
        </w:sdtPr>
        <w:sdtEndPr>
          <w:rPr>
            <w:highlight w:val="yellow"/>
          </w:rPr>
        </w:sdtEndPr>
        <w:sdtContent>
          <w:r w:rsidR="00177FFB">
            <w:rPr>
              <w:rFonts w:ascii="Arial Nova Light" w:hAnsi="Arial Nova Light" w:cs="Arial"/>
              <w:sz w:val="18"/>
              <w:szCs w:val="18"/>
            </w:rPr>
            <w:t>Manual e seletiva</w:t>
          </w:r>
        </w:sdtContent>
      </w:sdt>
    </w:p>
    <w:p w14:paraId="19A2A113" w14:textId="77777777" w:rsidR="00903FE4" w:rsidRDefault="00903FE4" w:rsidP="00903FE4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</w:p>
    <w:p w14:paraId="2D8FBAC0" w14:textId="77777777" w:rsidR="00214FAF" w:rsidRDefault="00214FAF" w:rsidP="00903FE4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</w:p>
    <w:p w14:paraId="0DD3D021" w14:textId="77777777" w:rsidR="004B4D97" w:rsidRPr="00027EE9" w:rsidRDefault="004B4D97" w:rsidP="00903FE4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</w:p>
    <w:p w14:paraId="63B964EB" w14:textId="77777777" w:rsidR="00903FE4" w:rsidRDefault="00903FE4" w:rsidP="00903FE4">
      <w:pPr>
        <w:spacing w:after="0"/>
        <w:jc w:val="center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Informações Comerciais</w:t>
      </w:r>
    </w:p>
    <w:p w14:paraId="4EF11FC5" w14:textId="77777777" w:rsidR="00110269" w:rsidRPr="00027EE9" w:rsidRDefault="00110269" w:rsidP="00903FE4">
      <w:pPr>
        <w:spacing w:after="0"/>
        <w:jc w:val="center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</w:p>
    <w:p w14:paraId="5A616BCD" w14:textId="56C63870" w:rsidR="00903FE4" w:rsidRPr="00027EE9" w:rsidRDefault="00903FE4" w:rsidP="00903FE4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Peso bruto:</w:t>
      </w:r>
      <w:r w:rsidRPr="00027EE9">
        <w:rPr>
          <w:rFonts w:ascii="Arial Nova Light" w:hAnsi="Arial Nova Light" w:cs="Arial"/>
          <w:sz w:val="18"/>
          <w:szCs w:val="18"/>
        </w:rPr>
        <w:t xml:space="preserve"> </w:t>
      </w:r>
      <w:sdt>
        <w:sdtPr>
          <w:rPr>
            <w:rFonts w:ascii="Arial Nova Light" w:hAnsi="Arial Nova Light" w:cs="Arial"/>
            <w:sz w:val="18"/>
            <w:szCs w:val="18"/>
          </w:rPr>
          <w:id w:val="-1904207322"/>
          <w:placeholder>
            <w:docPart w:val="46AED72F96C64EFBBA33B3BA133BECD8"/>
          </w:placeholder>
        </w:sdtPr>
        <w:sdtEndPr>
          <w:rPr>
            <w:highlight w:val="yellow"/>
          </w:rPr>
        </w:sdtEndPr>
        <w:sdtContent>
          <w:r w:rsidR="001E2EA9">
            <w:rPr>
              <w:rFonts w:ascii="Arial Nova Light" w:hAnsi="Arial Nova Light" w:cs="Arial"/>
              <w:sz w:val="18"/>
              <w:szCs w:val="18"/>
            </w:rPr>
            <w:t>1645</w:t>
          </w:r>
        </w:sdtContent>
      </w:sdt>
    </w:p>
    <w:p w14:paraId="66718EE8" w14:textId="77332F8B" w:rsidR="00903FE4" w:rsidRPr="00027EE9" w:rsidRDefault="00903FE4" w:rsidP="00903FE4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Peso líquido:</w:t>
      </w:r>
      <w:r w:rsidRPr="00027EE9">
        <w:rPr>
          <w:rFonts w:ascii="Arial Nova Light" w:hAnsi="Arial Nova Light" w:cs="Arial"/>
          <w:sz w:val="18"/>
          <w:szCs w:val="18"/>
        </w:rPr>
        <w:t xml:space="preserve"> </w:t>
      </w:r>
      <w:sdt>
        <w:sdtPr>
          <w:rPr>
            <w:rFonts w:ascii="Arial Nova Light" w:hAnsi="Arial Nova Light" w:cs="Arial"/>
            <w:sz w:val="18"/>
            <w:szCs w:val="18"/>
          </w:rPr>
          <w:id w:val="-606353165"/>
          <w:placeholder>
            <w:docPart w:val="370DAA6A6FEA42C895B7EDAE2573FAD5"/>
          </w:placeholder>
        </w:sdtPr>
        <w:sdtEndPr>
          <w:rPr>
            <w:highlight w:val="yellow"/>
          </w:rPr>
        </w:sdtEndPr>
        <w:sdtContent>
          <w:r w:rsidR="001E2EA9">
            <w:rPr>
              <w:rFonts w:ascii="Arial Nova Light" w:hAnsi="Arial Nova Light" w:cs="Arial"/>
              <w:sz w:val="18"/>
              <w:szCs w:val="18"/>
            </w:rPr>
            <w:t>750</w:t>
          </w:r>
        </w:sdtContent>
      </w:sdt>
    </w:p>
    <w:p w14:paraId="2D8448A7" w14:textId="3D67C280" w:rsidR="00903FE4" w:rsidRPr="00027EE9" w:rsidRDefault="00903FE4" w:rsidP="00903FE4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Código do produto:</w:t>
      </w:r>
      <w:r w:rsidRPr="00027EE9">
        <w:rPr>
          <w:rFonts w:ascii="Arial Nova Light" w:hAnsi="Arial Nova Light" w:cs="Arial"/>
          <w:sz w:val="18"/>
          <w:szCs w:val="18"/>
        </w:rPr>
        <w:t xml:space="preserve"> </w:t>
      </w:r>
      <w:sdt>
        <w:sdtPr>
          <w:rPr>
            <w:rFonts w:ascii="Arial Nova Light" w:hAnsi="Arial Nova Light" w:cs="Arial"/>
            <w:sz w:val="18"/>
            <w:szCs w:val="18"/>
          </w:rPr>
          <w:id w:val="-42056651"/>
          <w:placeholder>
            <w:docPart w:val="198C898C9DA14085B4864AB8909F7890"/>
          </w:placeholder>
        </w:sdtPr>
        <w:sdtEndPr>
          <w:rPr>
            <w:highlight w:val="yellow"/>
          </w:rPr>
        </w:sdtEndPr>
        <w:sdtContent>
          <w:r w:rsidR="001E2EA9">
            <w:rPr>
              <w:rFonts w:ascii="Arial Nova Light" w:hAnsi="Arial Nova Light" w:cs="Arial"/>
              <w:sz w:val="18"/>
              <w:szCs w:val="18"/>
            </w:rPr>
            <w:t>CH232GF</w:t>
          </w:r>
        </w:sdtContent>
      </w:sdt>
    </w:p>
    <w:p w14:paraId="46E3F780" w14:textId="1DE31935" w:rsidR="00903FE4" w:rsidRPr="00027EE9" w:rsidRDefault="00903FE4" w:rsidP="00903FE4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 xml:space="preserve">Código EAN: </w:t>
      </w:r>
      <w:sdt>
        <w:sdtPr>
          <w:rPr>
            <w:rFonts w:ascii="Arial Nova Light" w:hAnsi="Arial Nova Light" w:cs="Arial"/>
            <w:sz w:val="18"/>
            <w:szCs w:val="18"/>
          </w:rPr>
          <w:id w:val="408349045"/>
          <w:placeholder>
            <w:docPart w:val="D2B28E43923B41D990FFC7E13676FADC"/>
          </w:placeholder>
        </w:sdtPr>
        <w:sdtEndPr>
          <w:rPr>
            <w:highlight w:val="yellow"/>
          </w:rPr>
        </w:sdtEndPr>
        <w:sdtContent>
          <w:r w:rsidR="001E2EA9" w:rsidRPr="001E2EA9">
            <w:rPr>
              <w:rFonts w:ascii="Arial" w:eastAsia="Times New Roman" w:hAnsi="Arial" w:cs="Arial"/>
              <w:kern w:val="0"/>
              <w:sz w:val="18"/>
              <w:szCs w:val="18"/>
              <w:lang w:eastAsia="pt-BR"/>
              <w14:ligatures w14:val="none"/>
            </w:rPr>
            <w:t>789827697324-0</w:t>
          </w:r>
          <w:r w:rsidR="001E2EA9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t xml:space="preserve"> </w:t>
          </w:r>
        </w:sdtContent>
      </w:sdt>
    </w:p>
    <w:p w14:paraId="329AB242" w14:textId="46ADE727" w:rsidR="00903FE4" w:rsidRPr="001E2EA9" w:rsidRDefault="00903FE4" w:rsidP="00903FE4">
      <w:pPr>
        <w:spacing w:after="0"/>
        <w:jc w:val="both"/>
        <w:rPr>
          <w:rFonts w:ascii="Arial Nova Light" w:hAnsi="Arial Nova Light" w:cstheme="minorHAnsi"/>
          <w:b/>
          <w:bCs/>
          <w:color w:val="000000" w:themeColor="text1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>Código DUN:</w:t>
      </w:r>
      <w:r w:rsidRPr="00027EE9">
        <w:rPr>
          <w:rFonts w:ascii="Arial Nova Light" w:hAnsi="Arial Nova Light" w:cs="Arial"/>
          <w:sz w:val="18"/>
          <w:szCs w:val="18"/>
        </w:rPr>
        <w:t xml:space="preserve"> </w:t>
      </w:r>
      <w:sdt>
        <w:sdtPr>
          <w:rPr>
            <w:rFonts w:ascii="Arial Nova Light" w:hAnsi="Arial Nova Light" w:cs="Arial"/>
            <w:sz w:val="18"/>
            <w:szCs w:val="18"/>
          </w:rPr>
          <w:id w:val="-334850105"/>
          <w:placeholder>
            <w:docPart w:val="98A4FE0B253B4C61AD37739D26139D3C"/>
          </w:placeholder>
        </w:sdtPr>
        <w:sdtEndPr>
          <w:rPr>
            <w:sz w:val="22"/>
            <w:szCs w:val="22"/>
            <w:highlight w:val="yellow"/>
          </w:rPr>
        </w:sdtEndPr>
        <w:sdtContent>
          <w:r w:rsidR="001E2EA9" w:rsidRPr="001E2EA9">
            <w:rPr>
              <w:rFonts w:ascii="Arial" w:eastAsia="Times New Roman" w:hAnsi="Arial" w:cs="Arial"/>
              <w:kern w:val="0"/>
              <w:sz w:val="18"/>
              <w:szCs w:val="18"/>
              <w:lang w:eastAsia="pt-BR"/>
              <w14:ligatures w14:val="none"/>
            </w:rPr>
            <w:t>1789827697324-7</w:t>
          </w:r>
          <w:r w:rsidR="001E2EA9" w:rsidRPr="001E2EA9">
            <w:rPr>
              <w:rFonts w:ascii="Times New Roman" w:eastAsia="Times New Roman" w:hAnsi="Times New Roman" w:cs="Times New Roman"/>
              <w:kern w:val="0"/>
              <w:lang w:eastAsia="pt-BR"/>
              <w14:ligatures w14:val="none"/>
            </w:rPr>
            <w:t xml:space="preserve"> </w:t>
          </w:r>
        </w:sdtContent>
      </w:sdt>
    </w:p>
    <w:p w14:paraId="66EF04FC" w14:textId="0EB68CBD" w:rsidR="004F346B" w:rsidRPr="004F346B" w:rsidRDefault="00903FE4" w:rsidP="00F41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7EE9">
        <w:rPr>
          <w:rFonts w:ascii="Arial Nova Light" w:hAnsi="Arial Nova Light" w:cstheme="minorHAnsi"/>
          <w:b/>
          <w:bCs/>
          <w:color w:val="000000" w:themeColor="text1"/>
          <w:sz w:val="18"/>
          <w:szCs w:val="18"/>
        </w:rPr>
        <w:t xml:space="preserve">Quantidade por caixa:  </w:t>
      </w:r>
      <w:sdt>
        <w:sdtPr>
          <w:rPr>
            <w:rFonts w:ascii="Arial Nova Light" w:hAnsi="Arial Nova Light" w:cs="Arial"/>
            <w:sz w:val="18"/>
            <w:szCs w:val="18"/>
          </w:rPr>
          <w:id w:val="-1980843031"/>
          <w:placeholder>
            <w:docPart w:val="9DE9471D9DEE4013A36CD5008A95A593"/>
          </w:placeholder>
        </w:sdtPr>
        <w:sdtEndPr>
          <w:rPr>
            <w:highlight w:val="yellow"/>
          </w:rPr>
        </w:sdtEndPr>
        <w:sdtContent>
          <w:r w:rsidR="00D80489">
            <w:rPr>
              <w:rFonts w:ascii="Arial Nova Light" w:hAnsi="Arial Nova Light" w:cs="Arial"/>
              <w:sz w:val="18"/>
              <w:szCs w:val="18"/>
            </w:rPr>
            <w:t>6 unidades</w:t>
          </w:r>
        </w:sdtContent>
      </w:sdt>
    </w:p>
    <w:sectPr w:rsidR="004F346B" w:rsidRPr="004F346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8D61B" w14:textId="77777777" w:rsidR="00EF0A6D" w:rsidRDefault="00EF0A6D" w:rsidP="005C63EB">
      <w:pPr>
        <w:spacing w:after="0" w:line="240" w:lineRule="auto"/>
      </w:pPr>
      <w:r>
        <w:separator/>
      </w:r>
    </w:p>
  </w:endnote>
  <w:endnote w:type="continuationSeparator" w:id="0">
    <w:p w14:paraId="00694864" w14:textId="77777777" w:rsidR="00EF0A6D" w:rsidRDefault="00EF0A6D" w:rsidP="005C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B27B5" w14:textId="77777777" w:rsidR="00EF0A6D" w:rsidRDefault="00EF0A6D" w:rsidP="005C63EB">
      <w:pPr>
        <w:spacing w:after="0" w:line="240" w:lineRule="auto"/>
      </w:pPr>
      <w:r>
        <w:separator/>
      </w:r>
    </w:p>
  </w:footnote>
  <w:footnote w:type="continuationSeparator" w:id="0">
    <w:p w14:paraId="3FDCE7DD" w14:textId="77777777" w:rsidR="00EF0A6D" w:rsidRDefault="00EF0A6D" w:rsidP="005C6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047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7"/>
      <w:gridCol w:w="6297"/>
      <w:gridCol w:w="1915"/>
    </w:tblGrid>
    <w:tr w:rsidR="00CC7399" w:rsidRPr="00A10A0E" w14:paraId="5944B5AE" w14:textId="77777777" w:rsidTr="00CC4192">
      <w:trPr>
        <w:trHeight w:val="1260"/>
        <w:jc w:val="center"/>
      </w:trPr>
      <w:tc>
        <w:tcPr>
          <w:tcW w:w="2267" w:type="dxa"/>
          <w:vAlign w:val="center"/>
        </w:tcPr>
        <w:p w14:paraId="001B9CE9" w14:textId="107EC18B" w:rsidR="00CC7399" w:rsidRPr="00A10A0E" w:rsidRDefault="00C94B4A" w:rsidP="00D8698A">
          <w:pPr>
            <w:pStyle w:val="Cabealh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9D398D5" wp14:editId="626528C8">
                <wp:simplePos x="0" y="0"/>
                <wp:positionH relativeFrom="column">
                  <wp:posOffset>78740</wp:posOffset>
                </wp:positionH>
                <wp:positionV relativeFrom="paragraph">
                  <wp:posOffset>-13970</wp:posOffset>
                </wp:positionV>
                <wp:extent cx="1226820" cy="601345"/>
                <wp:effectExtent l="0" t="0" r="0" b="8255"/>
                <wp:wrapNone/>
                <wp:docPr id="142903838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97" w:type="dxa"/>
          <w:vAlign w:val="center"/>
        </w:tcPr>
        <w:p w14:paraId="3E5F507D" w14:textId="77777777" w:rsidR="00CC7399" w:rsidRDefault="00CC7399" w:rsidP="00D8698A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8698A">
            <w:rPr>
              <w:rFonts w:ascii="Arial" w:hAnsi="Arial" w:cs="Arial"/>
              <w:b/>
              <w:sz w:val="24"/>
              <w:szCs w:val="24"/>
            </w:rPr>
            <w:t>Documento para elaboração de Ficha Técnic</w:t>
          </w:r>
          <w:r>
            <w:rPr>
              <w:rFonts w:ascii="Arial" w:hAnsi="Arial" w:cs="Arial"/>
              <w:b/>
              <w:sz w:val="24"/>
              <w:szCs w:val="24"/>
            </w:rPr>
            <w:t>a</w:t>
          </w:r>
        </w:p>
        <w:p w14:paraId="699FADF1" w14:textId="49B85126" w:rsidR="00CC7399" w:rsidRPr="00D8698A" w:rsidRDefault="00CC7399" w:rsidP="00D8698A">
          <w:pPr>
            <w:pStyle w:val="Cabealho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D8698A">
            <w:rPr>
              <w:rFonts w:ascii="Arial" w:hAnsi="Arial" w:cs="Arial"/>
              <w:bCs/>
              <w:sz w:val="24"/>
              <w:szCs w:val="24"/>
            </w:rPr>
            <w:t xml:space="preserve">Preenchimento </w:t>
          </w:r>
          <w:r w:rsidR="007307DE">
            <w:rPr>
              <w:rFonts w:ascii="Arial" w:hAnsi="Arial" w:cs="Arial"/>
              <w:bCs/>
              <w:sz w:val="24"/>
              <w:szCs w:val="24"/>
            </w:rPr>
            <w:t>Responsável Técnico</w:t>
          </w:r>
        </w:p>
      </w:tc>
      <w:tc>
        <w:tcPr>
          <w:tcW w:w="1915" w:type="dxa"/>
          <w:vAlign w:val="center"/>
        </w:tcPr>
        <w:p w14:paraId="2DE0D94F" w14:textId="77777777" w:rsidR="00CC7399" w:rsidRPr="00CC4192" w:rsidRDefault="00CC7399" w:rsidP="00CC4192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CC4192">
            <w:rPr>
              <w:rFonts w:ascii="Arial" w:hAnsi="Arial" w:cs="Arial"/>
              <w:sz w:val="20"/>
              <w:szCs w:val="20"/>
            </w:rPr>
            <w:t>Data: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25FD6E9D" w14:textId="77777777" w:rsidR="00CC7399" w:rsidRPr="00CC4192" w:rsidRDefault="00CC7399" w:rsidP="00CC4192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 w:rsidRPr="00CC4192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CC4192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CC4192">
            <w:rPr>
              <w:rFonts w:ascii="Arial" w:hAnsi="Arial" w:cs="Arial"/>
              <w:bCs/>
              <w:sz w:val="20"/>
              <w:szCs w:val="20"/>
            </w:rPr>
            <w:instrText>PAGE  \* Arabic  \* MERGEFORMAT</w:instrText>
          </w:r>
          <w:r w:rsidRPr="00CC4192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CC4192">
            <w:rPr>
              <w:rFonts w:ascii="Arial" w:hAnsi="Arial" w:cs="Arial"/>
              <w:bCs/>
              <w:noProof/>
              <w:sz w:val="20"/>
              <w:szCs w:val="20"/>
            </w:rPr>
            <w:t>2</w:t>
          </w:r>
          <w:r w:rsidRPr="00CC4192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CC4192">
            <w:rPr>
              <w:rFonts w:ascii="Arial" w:hAnsi="Arial" w:cs="Arial"/>
              <w:sz w:val="20"/>
              <w:szCs w:val="20"/>
            </w:rPr>
            <w:t xml:space="preserve"> de </w:t>
          </w:r>
          <w:r w:rsidRPr="00CC4192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CC4192">
            <w:rPr>
              <w:rFonts w:ascii="Arial" w:hAnsi="Arial" w:cs="Arial"/>
              <w:bCs/>
              <w:sz w:val="20"/>
              <w:szCs w:val="20"/>
            </w:rPr>
            <w:instrText>NUMPAGES  \* Arabic  \* MERGEFORMAT</w:instrText>
          </w:r>
          <w:r w:rsidRPr="00CC4192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CC4192">
            <w:rPr>
              <w:rFonts w:ascii="Arial" w:hAnsi="Arial" w:cs="Arial"/>
              <w:bCs/>
              <w:noProof/>
              <w:sz w:val="20"/>
              <w:szCs w:val="20"/>
            </w:rPr>
            <w:t>3</w:t>
          </w:r>
          <w:r w:rsidRPr="00CC4192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  <w:p w14:paraId="06893862" w14:textId="77777777" w:rsidR="00CC7399" w:rsidRPr="00CC4192" w:rsidRDefault="00CC7399" w:rsidP="00CC4192">
          <w:pPr>
            <w:pStyle w:val="Cabealho"/>
            <w:rPr>
              <w:rFonts w:ascii="Arial" w:hAnsi="Arial" w:cs="Arial"/>
              <w:sz w:val="20"/>
              <w:szCs w:val="20"/>
            </w:rPr>
          </w:pPr>
        </w:p>
      </w:tc>
    </w:tr>
  </w:tbl>
  <w:p w14:paraId="3BFAC940" w14:textId="77777777" w:rsidR="00CC7399" w:rsidRDefault="00CC7399" w:rsidP="00D869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6B"/>
    <w:rsid w:val="000111C9"/>
    <w:rsid w:val="00024191"/>
    <w:rsid w:val="00027EE9"/>
    <w:rsid w:val="00044380"/>
    <w:rsid w:val="000536F8"/>
    <w:rsid w:val="000636E8"/>
    <w:rsid w:val="000A442F"/>
    <w:rsid w:val="000B5BA3"/>
    <w:rsid w:val="000C5D7B"/>
    <w:rsid w:val="00110269"/>
    <w:rsid w:val="00122723"/>
    <w:rsid w:val="0013144D"/>
    <w:rsid w:val="001454C2"/>
    <w:rsid w:val="00177FFB"/>
    <w:rsid w:val="001D3F16"/>
    <w:rsid w:val="001D61BF"/>
    <w:rsid w:val="001D6E3E"/>
    <w:rsid w:val="001E2EA9"/>
    <w:rsid w:val="00207AEE"/>
    <w:rsid w:val="00214FAF"/>
    <w:rsid w:val="00241C29"/>
    <w:rsid w:val="002A62DC"/>
    <w:rsid w:val="002C3C71"/>
    <w:rsid w:val="002C6BF6"/>
    <w:rsid w:val="002F06FE"/>
    <w:rsid w:val="002F6950"/>
    <w:rsid w:val="00306536"/>
    <w:rsid w:val="00347F0B"/>
    <w:rsid w:val="0039246D"/>
    <w:rsid w:val="003A445B"/>
    <w:rsid w:val="003C22DB"/>
    <w:rsid w:val="003E5039"/>
    <w:rsid w:val="00421C5F"/>
    <w:rsid w:val="004B4D97"/>
    <w:rsid w:val="004F346B"/>
    <w:rsid w:val="004F607E"/>
    <w:rsid w:val="00522489"/>
    <w:rsid w:val="005349BB"/>
    <w:rsid w:val="005561C4"/>
    <w:rsid w:val="005652A3"/>
    <w:rsid w:val="005C63EB"/>
    <w:rsid w:val="00660126"/>
    <w:rsid w:val="00672B4C"/>
    <w:rsid w:val="00691FDE"/>
    <w:rsid w:val="006C21DB"/>
    <w:rsid w:val="006E42C7"/>
    <w:rsid w:val="007307DE"/>
    <w:rsid w:val="00736C05"/>
    <w:rsid w:val="00743AAF"/>
    <w:rsid w:val="007A416F"/>
    <w:rsid w:val="00872D22"/>
    <w:rsid w:val="00873738"/>
    <w:rsid w:val="008F11BB"/>
    <w:rsid w:val="00903FE4"/>
    <w:rsid w:val="00904B6C"/>
    <w:rsid w:val="00954A11"/>
    <w:rsid w:val="00961965"/>
    <w:rsid w:val="009B5DAD"/>
    <w:rsid w:val="00A50806"/>
    <w:rsid w:val="00A66D22"/>
    <w:rsid w:val="00A7297D"/>
    <w:rsid w:val="00A74DDC"/>
    <w:rsid w:val="00AA625E"/>
    <w:rsid w:val="00AB3FBB"/>
    <w:rsid w:val="00AB7565"/>
    <w:rsid w:val="00AB7B56"/>
    <w:rsid w:val="00B36287"/>
    <w:rsid w:val="00B724BA"/>
    <w:rsid w:val="00B81FCE"/>
    <w:rsid w:val="00BB1A9E"/>
    <w:rsid w:val="00C15D18"/>
    <w:rsid w:val="00C17420"/>
    <w:rsid w:val="00C578EA"/>
    <w:rsid w:val="00C723DD"/>
    <w:rsid w:val="00C94B4A"/>
    <w:rsid w:val="00CC7399"/>
    <w:rsid w:val="00CE3616"/>
    <w:rsid w:val="00CE3B82"/>
    <w:rsid w:val="00D45A9C"/>
    <w:rsid w:val="00D70421"/>
    <w:rsid w:val="00D80489"/>
    <w:rsid w:val="00E1350F"/>
    <w:rsid w:val="00E13873"/>
    <w:rsid w:val="00E20A38"/>
    <w:rsid w:val="00E243D2"/>
    <w:rsid w:val="00E37733"/>
    <w:rsid w:val="00EA06B8"/>
    <w:rsid w:val="00EA219A"/>
    <w:rsid w:val="00EB29CC"/>
    <w:rsid w:val="00EF0A6D"/>
    <w:rsid w:val="00F02C58"/>
    <w:rsid w:val="00F41B86"/>
    <w:rsid w:val="00FA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56E47"/>
  <w15:chartTrackingRefBased/>
  <w15:docId w15:val="{459D9EFB-9E42-4774-A8AA-69316868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C6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C63EB"/>
  </w:style>
  <w:style w:type="paragraph" w:styleId="Rodap">
    <w:name w:val="footer"/>
    <w:basedOn w:val="Normal"/>
    <w:link w:val="RodapCarter"/>
    <w:uiPriority w:val="99"/>
    <w:unhideWhenUsed/>
    <w:rsid w:val="005C6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C63EB"/>
  </w:style>
  <w:style w:type="table" w:styleId="TabelacomGrelha">
    <w:name w:val="Table Grid"/>
    <w:basedOn w:val="Tabelanormal"/>
    <w:uiPriority w:val="39"/>
    <w:rsid w:val="00CC73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CC73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7C2E92F5414200A9BEC07BD22E30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F9AF8E-4B0B-4CE9-8BC0-9DEFDA79D19A}"/>
      </w:docPartPr>
      <w:docPartBody>
        <w:p w:rsidR="00155ED7" w:rsidRDefault="00155ED7" w:rsidP="00155ED7">
          <w:pPr>
            <w:pStyle w:val="837C2E92F5414200A9BEC07BD22E30EC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E17CDA979C374E068B5F836535DD4D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2688A6-3F4D-4155-A5B5-8E0735B36732}"/>
      </w:docPartPr>
      <w:docPartBody>
        <w:p w:rsidR="00155ED7" w:rsidRDefault="00155ED7" w:rsidP="00155ED7">
          <w:pPr>
            <w:pStyle w:val="E17CDA979C374E068B5F836535DD4D09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65CE02AC4747430DA1D248ADF70B3D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D31A57-A4A4-45D2-A3FE-6544549C2289}"/>
      </w:docPartPr>
      <w:docPartBody>
        <w:p w:rsidR="00155ED7" w:rsidRDefault="00155ED7" w:rsidP="00155ED7">
          <w:pPr>
            <w:pStyle w:val="65CE02AC4747430DA1D248ADF70B3DF5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F63CADC965F4473C9D38E5B26811E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CA9FF9-F8B8-467A-8D7D-EF3AB94E5866}"/>
      </w:docPartPr>
      <w:docPartBody>
        <w:p w:rsidR="00155ED7" w:rsidRDefault="00155ED7" w:rsidP="00155ED7">
          <w:pPr>
            <w:pStyle w:val="F63CADC965F4473C9D38E5B26811E339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0466AA7C6C484E7B9930CC465D92CE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98AE05-ED0F-4DBD-A89B-7B7225922740}"/>
      </w:docPartPr>
      <w:docPartBody>
        <w:p w:rsidR="00155ED7" w:rsidRDefault="00155ED7" w:rsidP="00155ED7">
          <w:pPr>
            <w:pStyle w:val="0466AA7C6C484E7B9930CC465D92CE50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49861EAAB9CE409A916428ECD36515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B3B55-1A09-47C9-BA43-3CB915554955}"/>
      </w:docPartPr>
      <w:docPartBody>
        <w:p w:rsidR="00155ED7" w:rsidRDefault="00155ED7" w:rsidP="00155ED7">
          <w:pPr>
            <w:pStyle w:val="49861EAAB9CE409A916428ECD36515BD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46AED72F96C64EFBBA33B3BA133BE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406A2F-5421-45FF-B9D0-B6A48F84EDE9}"/>
      </w:docPartPr>
      <w:docPartBody>
        <w:p w:rsidR="00155ED7" w:rsidRDefault="00155ED7" w:rsidP="00155ED7">
          <w:pPr>
            <w:pStyle w:val="46AED72F96C64EFBBA33B3BA133BECD8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370DAA6A6FEA42C895B7EDAE2573FA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9EDE45-8E31-4F7C-866E-6CE7DE34E691}"/>
      </w:docPartPr>
      <w:docPartBody>
        <w:p w:rsidR="00155ED7" w:rsidRDefault="00155ED7" w:rsidP="00155ED7">
          <w:pPr>
            <w:pStyle w:val="370DAA6A6FEA42C895B7EDAE2573FAD5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198C898C9DA14085B4864AB8909F78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B0A124-E84D-42EC-824A-824E5D93E534}"/>
      </w:docPartPr>
      <w:docPartBody>
        <w:p w:rsidR="00155ED7" w:rsidRDefault="00155ED7" w:rsidP="00155ED7">
          <w:pPr>
            <w:pStyle w:val="198C898C9DA14085B4864AB8909F7890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D2B28E43923B41D990FFC7E13676FA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42185-30A6-449D-84CA-1F5945F032B5}"/>
      </w:docPartPr>
      <w:docPartBody>
        <w:p w:rsidR="00155ED7" w:rsidRDefault="00155ED7" w:rsidP="00155ED7">
          <w:pPr>
            <w:pStyle w:val="D2B28E43923B41D990FFC7E13676FADC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98A4FE0B253B4C61AD37739D26139D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8BA3F-C290-4C4C-BD27-68708FCC43E7}"/>
      </w:docPartPr>
      <w:docPartBody>
        <w:p w:rsidR="00155ED7" w:rsidRDefault="00155ED7" w:rsidP="00155ED7">
          <w:pPr>
            <w:pStyle w:val="98A4FE0B253B4C61AD37739D26139D3C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9DE9471D9DEE4013A36CD5008A95A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852BEE-F99F-433A-9FC1-011B9D20E495}"/>
      </w:docPartPr>
      <w:docPartBody>
        <w:p w:rsidR="00155ED7" w:rsidRDefault="00155ED7" w:rsidP="00155ED7">
          <w:pPr>
            <w:pStyle w:val="9DE9471D9DEE4013A36CD5008A95A593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72293BF0BF5148B19A42FD8DD72EF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B3392E-E725-4646-838B-FC7BBA80133F}"/>
      </w:docPartPr>
      <w:docPartBody>
        <w:p w:rsidR="00155ED7" w:rsidRDefault="00155ED7" w:rsidP="00155ED7">
          <w:pPr>
            <w:pStyle w:val="72293BF0BF5148B19A42FD8DD72EFB27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382BD1C4669F47BABF6C4DE8A85A84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CEA76-DD15-4915-B7FE-91F3FF128D57}"/>
      </w:docPartPr>
      <w:docPartBody>
        <w:p w:rsidR="00155ED7" w:rsidRDefault="00155ED7" w:rsidP="00155ED7">
          <w:pPr>
            <w:pStyle w:val="382BD1C4669F47BABF6C4DE8A85A843B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5BB0F75C250A404CA2BB0444E69306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F2D625-C55D-424F-AC94-6CE4AE46EE6E}"/>
      </w:docPartPr>
      <w:docPartBody>
        <w:p w:rsidR="00155ED7" w:rsidRDefault="00155ED7" w:rsidP="00155ED7">
          <w:pPr>
            <w:pStyle w:val="5BB0F75C250A404CA2BB0444E69306CC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8CEB8047DF844A3A94C4A78D8574FD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842FC3-B5EC-437F-BFE1-6A28EA97D86E}"/>
      </w:docPartPr>
      <w:docPartBody>
        <w:p w:rsidR="00155ED7" w:rsidRDefault="00155ED7" w:rsidP="00155ED7">
          <w:pPr>
            <w:pStyle w:val="8CEB8047DF844A3A94C4A78D8574FD26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B6248CCF46794734978821CFB5FB07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03A36-8196-4503-882F-5E25EB3773A2}"/>
      </w:docPartPr>
      <w:docPartBody>
        <w:p w:rsidR="00155ED7" w:rsidRDefault="00155ED7" w:rsidP="00155ED7">
          <w:pPr>
            <w:pStyle w:val="B6248CCF46794734978821CFB5FB07AC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5583D599C1CF42979EB000D1EC1C52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517B75-C872-4B8B-95F1-24553CDF3BAD}"/>
      </w:docPartPr>
      <w:docPartBody>
        <w:p w:rsidR="00155ED7" w:rsidRDefault="00155ED7" w:rsidP="00155ED7">
          <w:pPr>
            <w:pStyle w:val="5583D599C1CF42979EB000D1EC1C52E7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BA1359C79E3E469490E34A10FF1349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27FF0F-947D-4CB5-8ECB-3A28F82DA582}"/>
      </w:docPartPr>
      <w:docPartBody>
        <w:p w:rsidR="004B28FC" w:rsidRDefault="004B28FC" w:rsidP="004B28FC">
          <w:pPr>
            <w:pStyle w:val="BA1359C79E3E469490E34A10FF1349D9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4FD861ABB777405784A431F3D47BFC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246927-E7AB-48E8-994A-535B11E5AB79}"/>
      </w:docPartPr>
      <w:docPartBody>
        <w:p w:rsidR="004B28FC" w:rsidRDefault="004B28FC" w:rsidP="004B28FC">
          <w:pPr>
            <w:pStyle w:val="4FD861ABB777405784A431F3D47BFC0B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A7C7C6284450498198866FC52B08B6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21A0A-9C8D-4B38-80A6-D869F7D534C5}"/>
      </w:docPartPr>
      <w:docPartBody>
        <w:p w:rsidR="004B28FC" w:rsidRDefault="004B28FC" w:rsidP="004B28FC">
          <w:pPr>
            <w:pStyle w:val="A7C7C6284450498198866FC52B08B6DF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CBFC9537F1D540AE87A1204A80DF12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BE29F9-27CF-41B9-9D5C-BA6B660396EB}"/>
      </w:docPartPr>
      <w:docPartBody>
        <w:p w:rsidR="004B28FC" w:rsidRDefault="004B28FC" w:rsidP="004B28FC">
          <w:pPr>
            <w:pStyle w:val="CBFC9537F1D540AE87A1204A80DF1271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17560F6EDCBC44BBA9B1FCC3D2E8C5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EEF19-B5BB-4959-BC74-B4009B0B4FD3}"/>
      </w:docPartPr>
      <w:docPartBody>
        <w:p w:rsidR="004B28FC" w:rsidRDefault="004B28FC" w:rsidP="004B28FC">
          <w:pPr>
            <w:pStyle w:val="17560F6EDCBC44BBA9B1FCC3D2E8C546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11C48DA29F854793A4F14E69A29F1C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A69702-3F59-4077-95FC-685236422DEF}"/>
      </w:docPartPr>
      <w:docPartBody>
        <w:p w:rsidR="004B28FC" w:rsidRDefault="004B28FC" w:rsidP="004B28FC">
          <w:pPr>
            <w:pStyle w:val="11C48DA29F854793A4F14E69A29F1CEC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E04B334E54A343DDBBF2A6443DFF6F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9B2C26-BA20-42BE-BCCC-9762493B6451}"/>
      </w:docPartPr>
      <w:docPartBody>
        <w:p w:rsidR="004B28FC" w:rsidRDefault="004B28FC" w:rsidP="004B28FC">
          <w:pPr>
            <w:pStyle w:val="E04B334E54A343DDBBF2A6443DFF6F37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6D93853204224996B8074844FA0F7E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62F22-8AD4-43C3-AC0C-C57BDA3EDAC0}"/>
      </w:docPartPr>
      <w:docPartBody>
        <w:p w:rsidR="004B28FC" w:rsidRDefault="004B28FC" w:rsidP="004B28FC">
          <w:pPr>
            <w:pStyle w:val="6D93853204224996B8074844FA0F7E5C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D2B6D02223F7459AA1A022C86BB884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4B45E4-0E04-49AE-8FF9-53634C9BA1E9}"/>
      </w:docPartPr>
      <w:docPartBody>
        <w:p w:rsidR="004B28FC" w:rsidRDefault="004B28FC" w:rsidP="004B28FC">
          <w:pPr>
            <w:pStyle w:val="D2B6D02223F7459AA1A022C86BB8846A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B21158EC4E284BA1B2D78E8ACAFA5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C2816-E689-4AA3-AFDE-C8D4F7AB8F2C}"/>
      </w:docPartPr>
      <w:docPartBody>
        <w:p w:rsidR="004B28FC" w:rsidRDefault="004B28FC" w:rsidP="004B28FC">
          <w:pPr>
            <w:pStyle w:val="B21158EC4E284BA1B2D78E8ACAFA5298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C8AB9209DCCA44028EFFE9CB06561E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34F88D-1444-4D37-BA86-EDEBD8C9D48C}"/>
      </w:docPartPr>
      <w:docPartBody>
        <w:p w:rsidR="004B28FC" w:rsidRDefault="004B28FC" w:rsidP="004B28FC">
          <w:pPr>
            <w:pStyle w:val="C8AB9209DCCA44028EFFE9CB06561EB7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31CC308224A147F8AA63077CA1071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CC662-2BD2-42A4-BAEF-D5065F4B7D97}"/>
      </w:docPartPr>
      <w:docPartBody>
        <w:p w:rsidR="004B28FC" w:rsidRDefault="004B28FC" w:rsidP="004B28FC">
          <w:pPr>
            <w:pStyle w:val="31CC308224A147F8AA63077CA1071339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  <w:docPart>
      <w:docPartPr>
        <w:name w:val="D62BF59383614EA997D77D2D106BE9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C1E95-D20B-4BEB-B536-84CDD4EE927E}"/>
      </w:docPartPr>
      <w:docPartBody>
        <w:p w:rsidR="004B28FC" w:rsidRDefault="004B28FC" w:rsidP="004B28FC">
          <w:pPr>
            <w:pStyle w:val="D62BF59383614EA997D77D2D106BE9D7"/>
          </w:pPr>
          <w:r w:rsidRPr="002A290F">
            <w:rPr>
              <w:rStyle w:val="TextodoMarcadordePosi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57"/>
    <w:rsid w:val="000C5D7B"/>
    <w:rsid w:val="00122723"/>
    <w:rsid w:val="0013144D"/>
    <w:rsid w:val="00155ED7"/>
    <w:rsid w:val="002C6BF6"/>
    <w:rsid w:val="003A6E4A"/>
    <w:rsid w:val="00426C57"/>
    <w:rsid w:val="004B28FC"/>
    <w:rsid w:val="004F607E"/>
    <w:rsid w:val="005349BB"/>
    <w:rsid w:val="005561C4"/>
    <w:rsid w:val="005B0EBE"/>
    <w:rsid w:val="00672B4C"/>
    <w:rsid w:val="0068572D"/>
    <w:rsid w:val="00904B6C"/>
    <w:rsid w:val="00A63D8C"/>
    <w:rsid w:val="00A66D22"/>
    <w:rsid w:val="00BB69EB"/>
    <w:rsid w:val="00E662D1"/>
    <w:rsid w:val="00EA06B8"/>
    <w:rsid w:val="00E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6E12C73067845C99A149A577CD4EE11">
    <w:name w:val="E6E12C73067845C99A149A577CD4EE11"/>
    <w:rsid w:val="003A6E4A"/>
  </w:style>
  <w:style w:type="paragraph" w:customStyle="1" w:styleId="1325B5A2B2F744AB9CF1AAA64F1F116E">
    <w:name w:val="1325B5A2B2F744AB9CF1AAA64F1F116E"/>
    <w:rsid w:val="003A6E4A"/>
  </w:style>
  <w:style w:type="paragraph" w:customStyle="1" w:styleId="23B20EBC4FBB4F3AB1AECCEBC81A8598">
    <w:name w:val="23B20EBC4FBB4F3AB1AECCEBC81A8598"/>
    <w:rsid w:val="003A6E4A"/>
  </w:style>
  <w:style w:type="paragraph" w:customStyle="1" w:styleId="455C60E64C0D4CEF972DF87B034B2DDC">
    <w:name w:val="455C60E64C0D4CEF972DF87B034B2DDC"/>
    <w:rsid w:val="003A6E4A"/>
  </w:style>
  <w:style w:type="character" w:styleId="TextodoMarcadordePosio">
    <w:name w:val="Placeholder Text"/>
    <w:basedOn w:val="Tipodeletrapredefinidodopargrafo"/>
    <w:uiPriority w:val="99"/>
    <w:semiHidden/>
    <w:rsid w:val="004B28FC"/>
    <w:rPr>
      <w:color w:val="808080"/>
    </w:rPr>
  </w:style>
  <w:style w:type="paragraph" w:customStyle="1" w:styleId="6B709E1BD2494A71A242868EA4136873">
    <w:name w:val="6B709E1BD2494A71A242868EA4136873"/>
    <w:rsid w:val="003A6E4A"/>
  </w:style>
  <w:style w:type="paragraph" w:customStyle="1" w:styleId="D74B1903918E42718137B18EDB8CF3D6">
    <w:name w:val="D74B1903918E42718137B18EDB8CF3D6"/>
    <w:rsid w:val="003A6E4A"/>
  </w:style>
  <w:style w:type="paragraph" w:customStyle="1" w:styleId="A9692B6596AF4DB9A379F2536AC36558">
    <w:name w:val="A9692B6596AF4DB9A379F2536AC36558"/>
    <w:rsid w:val="003A6E4A"/>
  </w:style>
  <w:style w:type="paragraph" w:customStyle="1" w:styleId="624D8CBE059F407796FC153212BA83F5">
    <w:name w:val="624D8CBE059F407796FC153212BA83F5"/>
    <w:rsid w:val="003A6E4A"/>
  </w:style>
  <w:style w:type="paragraph" w:customStyle="1" w:styleId="984605968E074FCE91320222BBC3D84E">
    <w:name w:val="984605968E074FCE91320222BBC3D84E"/>
    <w:rsid w:val="003A6E4A"/>
  </w:style>
  <w:style w:type="paragraph" w:customStyle="1" w:styleId="499E3B3F3F124A32A823CD6213DB53F0">
    <w:name w:val="499E3B3F3F124A32A823CD6213DB53F0"/>
    <w:rsid w:val="003A6E4A"/>
  </w:style>
  <w:style w:type="paragraph" w:customStyle="1" w:styleId="8BB8725570A64D549F5ED3191F288AB1">
    <w:name w:val="8BB8725570A64D549F5ED3191F288AB1"/>
    <w:rsid w:val="00155ED7"/>
  </w:style>
  <w:style w:type="paragraph" w:customStyle="1" w:styleId="120CEE486EF141BEB4954D1A77D715D5">
    <w:name w:val="120CEE486EF141BEB4954D1A77D715D5"/>
    <w:rsid w:val="00155ED7"/>
  </w:style>
  <w:style w:type="paragraph" w:customStyle="1" w:styleId="D6430C89B2CF487EBD5D9391E32A06C9">
    <w:name w:val="D6430C89B2CF487EBD5D9391E32A06C9"/>
    <w:rsid w:val="00155ED7"/>
  </w:style>
  <w:style w:type="paragraph" w:customStyle="1" w:styleId="EC739B2F2B5F41E69B9F40DF7F303FE0">
    <w:name w:val="EC739B2F2B5F41E69B9F40DF7F303FE0"/>
    <w:rsid w:val="00155ED7"/>
  </w:style>
  <w:style w:type="paragraph" w:customStyle="1" w:styleId="41453C621A654D63AA858A2FD42F533A">
    <w:name w:val="41453C621A654D63AA858A2FD42F533A"/>
    <w:rsid w:val="003A6E4A"/>
  </w:style>
  <w:style w:type="paragraph" w:customStyle="1" w:styleId="91F9282A30B849D2ABEE19CD94ECB94A">
    <w:name w:val="91F9282A30B849D2ABEE19CD94ECB94A"/>
    <w:rsid w:val="00A63D8C"/>
  </w:style>
  <w:style w:type="paragraph" w:customStyle="1" w:styleId="A1A28E0500F7472BB2A17A57CF41A372">
    <w:name w:val="A1A28E0500F7472BB2A17A57CF41A372"/>
    <w:rsid w:val="003A6E4A"/>
  </w:style>
  <w:style w:type="paragraph" w:customStyle="1" w:styleId="89C98E0888294701B4733AA8169D3384">
    <w:name w:val="89C98E0888294701B4733AA8169D3384"/>
    <w:rsid w:val="00A63D8C"/>
  </w:style>
  <w:style w:type="paragraph" w:customStyle="1" w:styleId="12AE149CB4C74A21A9D4EA9625E8321C">
    <w:name w:val="12AE149CB4C74A21A9D4EA9625E8321C"/>
    <w:rsid w:val="003A6E4A"/>
  </w:style>
  <w:style w:type="paragraph" w:customStyle="1" w:styleId="4E58B097C7AC481B84250C6327D5156D">
    <w:name w:val="4E58B097C7AC481B84250C6327D5156D"/>
    <w:rsid w:val="003A6E4A"/>
  </w:style>
  <w:style w:type="paragraph" w:customStyle="1" w:styleId="B2395DA6BA914DBDB9CC5C063A4AF58A">
    <w:name w:val="B2395DA6BA914DBDB9CC5C063A4AF58A"/>
    <w:rsid w:val="003A6E4A"/>
  </w:style>
  <w:style w:type="paragraph" w:customStyle="1" w:styleId="E73E3FCE0AE841D698FD6ECE99590427">
    <w:name w:val="E73E3FCE0AE841D698FD6ECE99590427"/>
    <w:rsid w:val="00A63D8C"/>
  </w:style>
  <w:style w:type="paragraph" w:customStyle="1" w:styleId="F19F454C094440A984170EA0A32EED15">
    <w:name w:val="F19F454C094440A984170EA0A32EED15"/>
    <w:rsid w:val="00A63D8C"/>
  </w:style>
  <w:style w:type="paragraph" w:customStyle="1" w:styleId="9F313DCE38604898B030122A19D40FD4">
    <w:name w:val="9F313DCE38604898B030122A19D40FD4"/>
    <w:rsid w:val="00A63D8C"/>
  </w:style>
  <w:style w:type="paragraph" w:customStyle="1" w:styleId="4A008677A5F04E0896DAD28DB158452E">
    <w:name w:val="4A008677A5F04E0896DAD28DB158452E"/>
    <w:rsid w:val="00A63D8C"/>
  </w:style>
  <w:style w:type="paragraph" w:customStyle="1" w:styleId="F06234494E8645F198F9581B9DB117DE">
    <w:name w:val="F06234494E8645F198F9581B9DB117DE"/>
    <w:rsid w:val="00155ED7"/>
  </w:style>
  <w:style w:type="paragraph" w:customStyle="1" w:styleId="B54543D71D294AE1A1BC202A7EB165D4">
    <w:name w:val="B54543D71D294AE1A1BC202A7EB165D4"/>
    <w:rsid w:val="00155ED7"/>
  </w:style>
  <w:style w:type="paragraph" w:customStyle="1" w:styleId="B1EBAAD01A5E482DA75F64E0BC0990C6">
    <w:name w:val="B1EBAAD01A5E482DA75F64E0BC0990C6"/>
    <w:rsid w:val="00155ED7"/>
  </w:style>
  <w:style w:type="paragraph" w:customStyle="1" w:styleId="B33C898748404B58A01867A331528ECD">
    <w:name w:val="B33C898748404B58A01867A331528ECD"/>
    <w:rsid w:val="00155ED7"/>
  </w:style>
  <w:style w:type="paragraph" w:customStyle="1" w:styleId="C63ED414404E461FA409D2DF851125AE">
    <w:name w:val="C63ED414404E461FA409D2DF851125AE"/>
    <w:rsid w:val="00155ED7"/>
  </w:style>
  <w:style w:type="paragraph" w:customStyle="1" w:styleId="2279E1C6F3E3440BB98C4150B4012B26">
    <w:name w:val="2279E1C6F3E3440BB98C4150B4012B26"/>
    <w:rsid w:val="00155ED7"/>
  </w:style>
  <w:style w:type="paragraph" w:customStyle="1" w:styleId="A5623B1E5383487E9117655EDF91E74B">
    <w:name w:val="A5623B1E5383487E9117655EDF91E74B"/>
    <w:rsid w:val="00155ED7"/>
  </w:style>
  <w:style w:type="paragraph" w:customStyle="1" w:styleId="9D712C60BB044D02AD2C7D17E3E8D275">
    <w:name w:val="9D712C60BB044D02AD2C7D17E3E8D275"/>
    <w:rsid w:val="00155ED7"/>
  </w:style>
  <w:style w:type="paragraph" w:customStyle="1" w:styleId="77E5FD6E67244A9DBB7D0835CBFB2A39">
    <w:name w:val="77E5FD6E67244A9DBB7D0835CBFB2A39"/>
    <w:rsid w:val="00155ED7"/>
  </w:style>
  <w:style w:type="paragraph" w:customStyle="1" w:styleId="6CDD62D286904D91ADA3ED992F32385C">
    <w:name w:val="6CDD62D286904D91ADA3ED992F32385C"/>
    <w:rsid w:val="00155ED7"/>
  </w:style>
  <w:style w:type="paragraph" w:customStyle="1" w:styleId="1AB0FEC6E31D4453959F49F5516878B9">
    <w:name w:val="1AB0FEC6E31D4453959F49F5516878B9"/>
    <w:rsid w:val="00155ED7"/>
  </w:style>
  <w:style w:type="paragraph" w:customStyle="1" w:styleId="A9FF823D85194ADDBC9D3DE30AE6A1AC">
    <w:name w:val="A9FF823D85194ADDBC9D3DE30AE6A1AC"/>
    <w:rsid w:val="00155ED7"/>
  </w:style>
  <w:style w:type="paragraph" w:customStyle="1" w:styleId="3F5C5CF3AB424406B3B58EE404ED2C3D">
    <w:name w:val="3F5C5CF3AB424406B3B58EE404ED2C3D"/>
    <w:rsid w:val="00155ED7"/>
  </w:style>
  <w:style w:type="paragraph" w:customStyle="1" w:styleId="2C777B0A80A242BA94CF475264392EB0">
    <w:name w:val="2C777B0A80A242BA94CF475264392EB0"/>
    <w:rsid w:val="00155ED7"/>
  </w:style>
  <w:style w:type="paragraph" w:customStyle="1" w:styleId="27596E31024D45BC8F9E228D632BF372">
    <w:name w:val="27596E31024D45BC8F9E228D632BF372"/>
    <w:rsid w:val="00155ED7"/>
  </w:style>
  <w:style w:type="paragraph" w:customStyle="1" w:styleId="0B1BB9DC31654D3986F020B5A10FE655">
    <w:name w:val="0B1BB9DC31654D3986F020B5A10FE655"/>
    <w:rsid w:val="00155ED7"/>
  </w:style>
  <w:style w:type="paragraph" w:customStyle="1" w:styleId="0735AD8341F54344BA64268501D949AE">
    <w:name w:val="0735AD8341F54344BA64268501D949AE"/>
    <w:rsid w:val="00155ED7"/>
  </w:style>
  <w:style w:type="paragraph" w:customStyle="1" w:styleId="5FBA9F984D9B47ED8F4CB4491531A2F8">
    <w:name w:val="5FBA9F984D9B47ED8F4CB4491531A2F8"/>
    <w:rsid w:val="00155ED7"/>
  </w:style>
  <w:style w:type="paragraph" w:customStyle="1" w:styleId="72A1F124AE694C278235BF773C4028BB">
    <w:name w:val="72A1F124AE694C278235BF773C4028BB"/>
    <w:rsid w:val="00155ED7"/>
  </w:style>
  <w:style w:type="paragraph" w:customStyle="1" w:styleId="8351E2369C6444F5ADEBB0B57D305D6E">
    <w:name w:val="8351E2369C6444F5ADEBB0B57D305D6E"/>
    <w:rsid w:val="00155ED7"/>
  </w:style>
  <w:style w:type="paragraph" w:customStyle="1" w:styleId="2BDD0AD7A37F4E5FA1697C6B292AABAE">
    <w:name w:val="2BDD0AD7A37F4E5FA1697C6B292AABAE"/>
    <w:rsid w:val="00155ED7"/>
  </w:style>
  <w:style w:type="paragraph" w:customStyle="1" w:styleId="E46FAAF4C84641E3B464B38ECD88DD3F">
    <w:name w:val="E46FAAF4C84641E3B464B38ECD88DD3F"/>
    <w:rsid w:val="00155ED7"/>
  </w:style>
  <w:style w:type="paragraph" w:customStyle="1" w:styleId="24F68F03AE474F85A7B902DE5EEE262C">
    <w:name w:val="24F68F03AE474F85A7B902DE5EEE262C"/>
    <w:rsid w:val="00155ED7"/>
  </w:style>
  <w:style w:type="paragraph" w:customStyle="1" w:styleId="47CD71B923F6467596FDFEEFAC347857">
    <w:name w:val="47CD71B923F6467596FDFEEFAC347857"/>
    <w:rsid w:val="00155ED7"/>
  </w:style>
  <w:style w:type="paragraph" w:customStyle="1" w:styleId="EA87AE45CBC4457EA61EADD815D604FA">
    <w:name w:val="EA87AE45CBC4457EA61EADD815D604FA"/>
    <w:rsid w:val="00155ED7"/>
  </w:style>
  <w:style w:type="paragraph" w:customStyle="1" w:styleId="A9BEB7FE3E1645D6B14317E3DCA593CA">
    <w:name w:val="A9BEB7FE3E1645D6B14317E3DCA593CA"/>
    <w:rsid w:val="00155ED7"/>
  </w:style>
  <w:style w:type="paragraph" w:customStyle="1" w:styleId="F2F35A7AA2954373BA5E3C49E5797F4B">
    <w:name w:val="F2F35A7AA2954373BA5E3C49E5797F4B"/>
    <w:rsid w:val="00155ED7"/>
  </w:style>
  <w:style w:type="paragraph" w:customStyle="1" w:styleId="92FE5D69A9C44987B654982B94E756A1">
    <w:name w:val="92FE5D69A9C44987B654982B94E756A1"/>
    <w:rsid w:val="00155ED7"/>
  </w:style>
  <w:style w:type="paragraph" w:customStyle="1" w:styleId="0E05F8081BAB4E3D84F5A80EACB39FB2">
    <w:name w:val="0E05F8081BAB4E3D84F5A80EACB39FB2"/>
    <w:rsid w:val="00155ED7"/>
  </w:style>
  <w:style w:type="paragraph" w:customStyle="1" w:styleId="8F7E96E509CC4116B385BFEA2D82D9CE">
    <w:name w:val="8F7E96E509CC4116B385BFEA2D82D9CE"/>
    <w:rsid w:val="00155ED7"/>
  </w:style>
  <w:style w:type="paragraph" w:customStyle="1" w:styleId="FBE13690B3374779B8C68A0E9B4A5B50">
    <w:name w:val="FBE13690B3374779B8C68A0E9B4A5B50"/>
    <w:rsid w:val="00155ED7"/>
  </w:style>
  <w:style w:type="paragraph" w:customStyle="1" w:styleId="B1FB59DD194B4546B480C558A6CF258E">
    <w:name w:val="B1FB59DD194B4546B480C558A6CF258E"/>
    <w:rsid w:val="00155ED7"/>
  </w:style>
  <w:style w:type="paragraph" w:customStyle="1" w:styleId="79B3A39F5D8A49E48F76A70246321516">
    <w:name w:val="79B3A39F5D8A49E48F76A70246321516"/>
    <w:rsid w:val="00155ED7"/>
  </w:style>
  <w:style w:type="paragraph" w:customStyle="1" w:styleId="1F3888F223524283A55364531196CFB9">
    <w:name w:val="1F3888F223524283A55364531196CFB9"/>
    <w:rsid w:val="00155ED7"/>
  </w:style>
  <w:style w:type="paragraph" w:customStyle="1" w:styleId="C3570F44E18A4D0E892B6F52DB79C0F6">
    <w:name w:val="C3570F44E18A4D0E892B6F52DB79C0F6"/>
    <w:rsid w:val="00155ED7"/>
  </w:style>
  <w:style w:type="paragraph" w:customStyle="1" w:styleId="837C2E92F5414200A9BEC07BD22E30EC">
    <w:name w:val="837C2E92F5414200A9BEC07BD22E30EC"/>
    <w:rsid w:val="00155ED7"/>
  </w:style>
  <w:style w:type="paragraph" w:customStyle="1" w:styleId="E17CDA979C374E068B5F836535DD4D09">
    <w:name w:val="E17CDA979C374E068B5F836535DD4D09"/>
    <w:rsid w:val="00155ED7"/>
  </w:style>
  <w:style w:type="paragraph" w:customStyle="1" w:styleId="65CE02AC4747430DA1D248ADF70B3DF5">
    <w:name w:val="65CE02AC4747430DA1D248ADF70B3DF5"/>
    <w:rsid w:val="00155ED7"/>
  </w:style>
  <w:style w:type="paragraph" w:customStyle="1" w:styleId="F63CADC965F4473C9D38E5B26811E339">
    <w:name w:val="F63CADC965F4473C9D38E5B26811E339"/>
    <w:rsid w:val="00155ED7"/>
  </w:style>
  <w:style w:type="paragraph" w:customStyle="1" w:styleId="0466AA7C6C484E7B9930CC465D92CE50">
    <w:name w:val="0466AA7C6C484E7B9930CC465D92CE50"/>
    <w:rsid w:val="00155ED7"/>
  </w:style>
  <w:style w:type="paragraph" w:customStyle="1" w:styleId="49861EAAB9CE409A916428ECD36515BD">
    <w:name w:val="49861EAAB9CE409A916428ECD36515BD"/>
    <w:rsid w:val="00155ED7"/>
  </w:style>
  <w:style w:type="paragraph" w:customStyle="1" w:styleId="C481067881E84E0DB22A4B6C6DBE90D2">
    <w:name w:val="C481067881E84E0DB22A4B6C6DBE90D2"/>
    <w:rsid w:val="00155ED7"/>
  </w:style>
  <w:style w:type="paragraph" w:customStyle="1" w:styleId="B66CB49AD97B49C59544933AD85730CD">
    <w:name w:val="B66CB49AD97B49C59544933AD85730CD"/>
    <w:rsid w:val="00155ED7"/>
  </w:style>
  <w:style w:type="paragraph" w:customStyle="1" w:styleId="F8C144BA8FB84733B0D1DCDA3A0BC1C9">
    <w:name w:val="F8C144BA8FB84733B0D1DCDA3A0BC1C9"/>
    <w:rsid w:val="00155ED7"/>
  </w:style>
  <w:style w:type="paragraph" w:customStyle="1" w:styleId="46AED72F96C64EFBBA33B3BA133BECD8">
    <w:name w:val="46AED72F96C64EFBBA33B3BA133BECD8"/>
    <w:rsid w:val="00155ED7"/>
  </w:style>
  <w:style w:type="paragraph" w:customStyle="1" w:styleId="370DAA6A6FEA42C895B7EDAE2573FAD5">
    <w:name w:val="370DAA6A6FEA42C895B7EDAE2573FAD5"/>
    <w:rsid w:val="00155ED7"/>
  </w:style>
  <w:style w:type="paragraph" w:customStyle="1" w:styleId="198C898C9DA14085B4864AB8909F7890">
    <w:name w:val="198C898C9DA14085B4864AB8909F7890"/>
    <w:rsid w:val="00155ED7"/>
  </w:style>
  <w:style w:type="paragraph" w:customStyle="1" w:styleId="D2B28E43923B41D990FFC7E13676FADC">
    <w:name w:val="D2B28E43923B41D990FFC7E13676FADC"/>
    <w:rsid w:val="00155ED7"/>
  </w:style>
  <w:style w:type="paragraph" w:customStyle="1" w:styleId="98A4FE0B253B4C61AD37739D26139D3C">
    <w:name w:val="98A4FE0B253B4C61AD37739D26139D3C"/>
    <w:rsid w:val="00155ED7"/>
  </w:style>
  <w:style w:type="paragraph" w:customStyle="1" w:styleId="9DE9471D9DEE4013A36CD5008A95A593">
    <w:name w:val="9DE9471D9DEE4013A36CD5008A95A593"/>
    <w:rsid w:val="00155ED7"/>
  </w:style>
  <w:style w:type="paragraph" w:customStyle="1" w:styleId="42D411AA707C48C393B2E7FB49B1A16C">
    <w:name w:val="42D411AA707C48C393B2E7FB49B1A16C"/>
    <w:rsid w:val="00155ED7"/>
  </w:style>
  <w:style w:type="paragraph" w:customStyle="1" w:styleId="9C88ABE6D15D4B1493EF65611E9AB6CF">
    <w:name w:val="9C88ABE6D15D4B1493EF65611E9AB6CF"/>
    <w:rsid w:val="00155ED7"/>
  </w:style>
  <w:style w:type="paragraph" w:customStyle="1" w:styleId="CBAC87776DD24A919D985347FC93365B">
    <w:name w:val="CBAC87776DD24A919D985347FC93365B"/>
    <w:rsid w:val="00155ED7"/>
  </w:style>
  <w:style w:type="paragraph" w:customStyle="1" w:styleId="10599454B34745979E020FBB550BAC9B">
    <w:name w:val="10599454B34745979E020FBB550BAC9B"/>
    <w:rsid w:val="00155ED7"/>
  </w:style>
  <w:style w:type="paragraph" w:customStyle="1" w:styleId="B54096D58E1745B0A3C86E7241F085F9">
    <w:name w:val="B54096D58E1745B0A3C86E7241F085F9"/>
    <w:rsid w:val="00155ED7"/>
  </w:style>
  <w:style w:type="paragraph" w:customStyle="1" w:styleId="466B454FC22240A1A05A5A422BDCA15E">
    <w:name w:val="466B454FC22240A1A05A5A422BDCA15E"/>
    <w:rsid w:val="00155ED7"/>
  </w:style>
  <w:style w:type="paragraph" w:customStyle="1" w:styleId="67219E20FA7C491286C150A74E85CE39">
    <w:name w:val="67219E20FA7C491286C150A74E85CE39"/>
    <w:rsid w:val="00155ED7"/>
  </w:style>
  <w:style w:type="paragraph" w:customStyle="1" w:styleId="4C06E83CF6104CC39AC8F9194B15A007">
    <w:name w:val="4C06E83CF6104CC39AC8F9194B15A007"/>
    <w:rsid w:val="00155ED7"/>
  </w:style>
  <w:style w:type="paragraph" w:customStyle="1" w:styleId="DBEBB347BFFD41178D05538F0756B8BE">
    <w:name w:val="DBEBB347BFFD41178D05538F0756B8BE"/>
    <w:rsid w:val="00155ED7"/>
  </w:style>
  <w:style w:type="paragraph" w:customStyle="1" w:styleId="F28C8177E5A54EA1B48C95092537AAC1">
    <w:name w:val="F28C8177E5A54EA1B48C95092537AAC1"/>
    <w:rsid w:val="00155ED7"/>
  </w:style>
  <w:style w:type="paragraph" w:customStyle="1" w:styleId="1093A1074BC04591BE9FE08B6D88D261">
    <w:name w:val="1093A1074BC04591BE9FE08B6D88D261"/>
    <w:rsid w:val="00155ED7"/>
  </w:style>
  <w:style w:type="paragraph" w:customStyle="1" w:styleId="9BDE3A46B8094E46B7D1AF63A8152475">
    <w:name w:val="9BDE3A46B8094E46B7D1AF63A8152475"/>
    <w:rsid w:val="00155ED7"/>
  </w:style>
  <w:style w:type="paragraph" w:customStyle="1" w:styleId="8A1826C79427441F86E328FF5B9AF465">
    <w:name w:val="8A1826C79427441F86E328FF5B9AF465"/>
    <w:rsid w:val="00155ED7"/>
  </w:style>
  <w:style w:type="paragraph" w:customStyle="1" w:styleId="72293BF0BF5148B19A42FD8DD72EFB27">
    <w:name w:val="72293BF0BF5148B19A42FD8DD72EFB27"/>
    <w:rsid w:val="00155ED7"/>
  </w:style>
  <w:style w:type="paragraph" w:customStyle="1" w:styleId="382BD1C4669F47BABF6C4DE8A85A843B">
    <w:name w:val="382BD1C4669F47BABF6C4DE8A85A843B"/>
    <w:rsid w:val="00155ED7"/>
  </w:style>
  <w:style w:type="paragraph" w:customStyle="1" w:styleId="9BD672513BE042C7B4B2444C6887908A">
    <w:name w:val="9BD672513BE042C7B4B2444C6887908A"/>
    <w:rsid w:val="00155ED7"/>
  </w:style>
  <w:style w:type="paragraph" w:customStyle="1" w:styleId="553799B3F9F04F479F07A054F87B28A4">
    <w:name w:val="553799B3F9F04F479F07A054F87B28A4"/>
    <w:rsid w:val="00155ED7"/>
  </w:style>
  <w:style w:type="paragraph" w:customStyle="1" w:styleId="7674A94AE41B4F1193C82FF240033436">
    <w:name w:val="7674A94AE41B4F1193C82FF240033436"/>
    <w:rsid w:val="00155ED7"/>
  </w:style>
  <w:style w:type="paragraph" w:customStyle="1" w:styleId="9CE39F2DC0354BE2AA3D47805D9D5575">
    <w:name w:val="9CE39F2DC0354BE2AA3D47805D9D5575"/>
    <w:rsid w:val="00155ED7"/>
  </w:style>
  <w:style w:type="paragraph" w:customStyle="1" w:styleId="7FCD5694463C4D0BA098DEFFB48B3545">
    <w:name w:val="7FCD5694463C4D0BA098DEFFB48B3545"/>
    <w:rsid w:val="00155ED7"/>
  </w:style>
  <w:style w:type="paragraph" w:customStyle="1" w:styleId="26B789ED79404878B43C180CCEF3E7FD">
    <w:name w:val="26B789ED79404878B43C180CCEF3E7FD"/>
    <w:rsid w:val="00155ED7"/>
  </w:style>
  <w:style w:type="paragraph" w:customStyle="1" w:styleId="5BB0F75C250A404CA2BB0444E69306CC">
    <w:name w:val="5BB0F75C250A404CA2BB0444E69306CC"/>
    <w:rsid w:val="00155ED7"/>
  </w:style>
  <w:style w:type="paragraph" w:customStyle="1" w:styleId="8CEB8047DF844A3A94C4A78D8574FD26">
    <w:name w:val="8CEB8047DF844A3A94C4A78D8574FD26"/>
    <w:rsid w:val="00155ED7"/>
  </w:style>
  <w:style w:type="paragraph" w:customStyle="1" w:styleId="B6248CCF46794734978821CFB5FB07AC">
    <w:name w:val="B6248CCF46794734978821CFB5FB07AC"/>
    <w:rsid w:val="00155ED7"/>
  </w:style>
  <w:style w:type="paragraph" w:customStyle="1" w:styleId="5583D599C1CF42979EB000D1EC1C52E7">
    <w:name w:val="5583D599C1CF42979EB000D1EC1C52E7"/>
    <w:rsid w:val="00155ED7"/>
  </w:style>
  <w:style w:type="paragraph" w:customStyle="1" w:styleId="119DE1BC2A6849388A55D39F23ECEBF9">
    <w:name w:val="119DE1BC2A6849388A55D39F23ECEBF9"/>
    <w:rsid w:val="00155ED7"/>
  </w:style>
  <w:style w:type="paragraph" w:customStyle="1" w:styleId="DAE7985A70154E8380D402F1A2BC7071">
    <w:name w:val="DAE7985A70154E8380D402F1A2BC7071"/>
    <w:rsid w:val="00155ED7"/>
  </w:style>
  <w:style w:type="paragraph" w:customStyle="1" w:styleId="EEC15CD7FD334999A75C106B21EA4F45">
    <w:name w:val="EEC15CD7FD334999A75C106B21EA4F45"/>
    <w:rsid w:val="00155ED7"/>
  </w:style>
  <w:style w:type="paragraph" w:customStyle="1" w:styleId="7CBDB02D8790415499A735BBA01C92ED">
    <w:name w:val="7CBDB02D8790415499A735BBA01C92ED"/>
    <w:rsid w:val="00155ED7"/>
  </w:style>
  <w:style w:type="paragraph" w:customStyle="1" w:styleId="BA1359C79E3E469490E34A10FF1349D9">
    <w:name w:val="BA1359C79E3E469490E34A10FF1349D9"/>
    <w:rsid w:val="004B28FC"/>
  </w:style>
  <w:style w:type="paragraph" w:customStyle="1" w:styleId="7655139437B548D483A2CA8A19D201CE">
    <w:name w:val="7655139437B548D483A2CA8A19D201CE"/>
    <w:rsid w:val="004B28FC"/>
  </w:style>
  <w:style w:type="paragraph" w:customStyle="1" w:styleId="BAE96E1D6A954E8EBA95224FDF02B952">
    <w:name w:val="BAE96E1D6A954E8EBA95224FDF02B952"/>
    <w:rsid w:val="004B28FC"/>
  </w:style>
  <w:style w:type="paragraph" w:customStyle="1" w:styleId="25576A3386984830B8A9002FB75C954C">
    <w:name w:val="25576A3386984830B8A9002FB75C954C"/>
    <w:rsid w:val="004B28FC"/>
  </w:style>
  <w:style w:type="paragraph" w:customStyle="1" w:styleId="8B9B8F658B4947A4958AFE137B48F710">
    <w:name w:val="8B9B8F658B4947A4958AFE137B48F710"/>
    <w:rsid w:val="004B28FC"/>
  </w:style>
  <w:style w:type="paragraph" w:customStyle="1" w:styleId="F109319F360747AFA7B05D5FD025B19F">
    <w:name w:val="F109319F360747AFA7B05D5FD025B19F"/>
    <w:rsid w:val="004B28FC"/>
  </w:style>
  <w:style w:type="paragraph" w:customStyle="1" w:styleId="FDC4B70E1CED423E9DEE18B625C164D2">
    <w:name w:val="FDC4B70E1CED423E9DEE18B625C164D2"/>
    <w:rsid w:val="004B28FC"/>
  </w:style>
  <w:style w:type="paragraph" w:customStyle="1" w:styleId="4FD861ABB777405784A431F3D47BFC0B">
    <w:name w:val="4FD861ABB777405784A431F3D47BFC0B"/>
    <w:rsid w:val="004B28FC"/>
  </w:style>
  <w:style w:type="paragraph" w:customStyle="1" w:styleId="A7C7C6284450498198866FC52B08B6DF">
    <w:name w:val="A7C7C6284450498198866FC52B08B6DF"/>
    <w:rsid w:val="004B28FC"/>
  </w:style>
  <w:style w:type="paragraph" w:customStyle="1" w:styleId="CBFC9537F1D540AE87A1204A80DF1271">
    <w:name w:val="CBFC9537F1D540AE87A1204A80DF1271"/>
    <w:rsid w:val="004B28FC"/>
  </w:style>
  <w:style w:type="paragraph" w:customStyle="1" w:styleId="17560F6EDCBC44BBA9B1FCC3D2E8C546">
    <w:name w:val="17560F6EDCBC44BBA9B1FCC3D2E8C546"/>
    <w:rsid w:val="004B28FC"/>
  </w:style>
  <w:style w:type="paragraph" w:customStyle="1" w:styleId="11C48DA29F854793A4F14E69A29F1CEC">
    <w:name w:val="11C48DA29F854793A4F14E69A29F1CEC"/>
    <w:rsid w:val="004B28FC"/>
  </w:style>
  <w:style w:type="paragraph" w:customStyle="1" w:styleId="E04B334E54A343DDBBF2A6443DFF6F37">
    <w:name w:val="E04B334E54A343DDBBF2A6443DFF6F37"/>
    <w:rsid w:val="004B28FC"/>
  </w:style>
  <w:style w:type="paragraph" w:customStyle="1" w:styleId="6D93853204224996B8074844FA0F7E5C">
    <w:name w:val="6D93853204224996B8074844FA0F7E5C"/>
    <w:rsid w:val="004B28FC"/>
  </w:style>
  <w:style w:type="paragraph" w:customStyle="1" w:styleId="D2B6D02223F7459AA1A022C86BB8846A">
    <w:name w:val="D2B6D02223F7459AA1A022C86BB8846A"/>
    <w:rsid w:val="004B28FC"/>
  </w:style>
  <w:style w:type="paragraph" w:customStyle="1" w:styleId="B21158EC4E284BA1B2D78E8ACAFA5298">
    <w:name w:val="B21158EC4E284BA1B2D78E8ACAFA5298"/>
    <w:rsid w:val="004B28FC"/>
  </w:style>
  <w:style w:type="paragraph" w:customStyle="1" w:styleId="C8AB9209DCCA44028EFFE9CB06561EB7">
    <w:name w:val="C8AB9209DCCA44028EFFE9CB06561EB7"/>
    <w:rsid w:val="004B28FC"/>
  </w:style>
  <w:style w:type="paragraph" w:customStyle="1" w:styleId="31CC308224A147F8AA63077CA1071339">
    <w:name w:val="31CC308224A147F8AA63077CA1071339"/>
    <w:rsid w:val="004B28FC"/>
  </w:style>
  <w:style w:type="paragraph" w:customStyle="1" w:styleId="D62BF59383614EA997D77D2D106BE9D7">
    <w:name w:val="D62BF59383614EA997D77D2D106BE9D7"/>
    <w:rsid w:val="004B28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EF55-351F-44B2-BE3D-3BBDCD53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para elaboração de Ficha Técnica Preenchimento Enologia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para elaboração de Ficha Técnica Preenchimento Enologia</dc:title>
  <dc:subject/>
  <dc:creator>Priscila Dal Lago</dc:creator>
  <cp:keywords/>
  <dc:description/>
  <cp:lastModifiedBy>Ane Spadini</cp:lastModifiedBy>
  <cp:revision>11</cp:revision>
  <cp:lastPrinted>2025-09-22T14:11:00Z</cp:lastPrinted>
  <dcterms:created xsi:type="dcterms:W3CDTF">2025-09-17T14:44:00Z</dcterms:created>
  <dcterms:modified xsi:type="dcterms:W3CDTF">2025-09-22T14:11:00Z</dcterms:modified>
</cp:coreProperties>
</file>